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AA" w:rsidRPr="0078289B" w:rsidRDefault="00575BC4" w:rsidP="00575BC4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89B">
        <w:rPr>
          <w:rFonts w:ascii="Times New Roman" w:hAnsi="Times New Roman" w:cs="Times New Roman"/>
          <w:sz w:val="26"/>
          <w:szCs w:val="26"/>
        </w:rPr>
        <w:t>План мероприятий на 2021 год МУ «Отдел культуры Шатойского муниципального района</w:t>
      </w:r>
      <w:r w:rsidR="00471BD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532"/>
        <w:gridCol w:w="2429"/>
        <w:gridCol w:w="3338"/>
      </w:tblGrid>
      <w:tr w:rsidR="00575BC4" w:rsidRPr="0078289B" w:rsidTr="00400004">
        <w:tc>
          <w:tcPr>
            <w:tcW w:w="675" w:type="dxa"/>
          </w:tcPr>
          <w:p w:rsidR="00575BC4" w:rsidRPr="0078289B" w:rsidRDefault="00575BC4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575BC4" w:rsidRPr="0078289B" w:rsidRDefault="00575BC4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2" w:type="dxa"/>
          </w:tcPr>
          <w:p w:rsidR="00575BC4" w:rsidRPr="0078289B" w:rsidRDefault="00575BC4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29" w:type="dxa"/>
          </w:tcPr>
          <w:p w:rsidR="00575BC4" w:rsidRPr="0078289B" w:rsidRDefault="00575BC4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338" w:type="dxa"/>
          </w:tcPr>
          <w:p w:rsidR="00575BC4" w:rsidRPr="0078289B" w:rsidRDefault="00575BC4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966C2" w:rsidRPr="0078289B" w:rsidTr="00955DA7">
        <w:tc>
          <w:tcPr>
            <w:tcW w:w="675" w:type="dxa"/>
          </w:tcPr>
          <w:p w:rsidR="006966C2" w:rsidRPr="0078289B" w:rsidRDefault="006966C2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6966C2" w:rsidRPr="0078289B" w:rsidRDefault="006966C2" w:rsidP="00575B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</w:tr>
      <w:tr w:rsidR="00006AC8" w:rsidRPr="0078289B" w:rsidTr="00400004">
        <w:tc>
          <w:tcPr>
            <w:tcW w:w="675" w:type="dxa"/>
          </w:tcPr>
          <w:p w:rsidR="00006AC8" w:rsidRPr="0078289B" w:rsidRDefault="00006AC8" w:rsidP="00006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006AC8" w:rsidRPr="0078289B" w:rsidRDefault="00006AC8" w:rsidP="00006AC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64-й годовщине со дня издания Указа «О восстановлении ЧИАССР в составе РСФСР»</w:t>
            </w:r>
          </w:p>
          <w:p w:rsidR="00006AC8" w:rsidRPr="0078289B" w:rsidRDefault="00006AC8" w:rsidP="00006AC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 на темы: «Памятная дата в истории чеченского народа», «Торжество справедливости»</w:t>
            </w:r>
          </w:p>
        </w:tc>
        <w:tc>
          <w:tcPr>
            <w:tcW w:w="2532" w:type="dxa"/>
          </w:tcPr>
          <w:p w:rsidR="00006AC8" w:rsidRPr="0078289B" w:rsidRDefault="00006AC8" w:rsidP="006966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8 - 9 января</w:t>
            </w:r>
          </w:p>
          <w:p w:rsidR="00006AC8" w:rsidRPr="0078289B" w:rsidRDefault="00006AC8" w:rsidP="006966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006AC8" w:rsidRPr="0078289B" w:rsidRDefault="005A6761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006AC8" w:rsidRPr="0078289B" w:rsidRDefault="00006AC8" w:rsidP="00006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Начальник МУ «Отдела культуры Шатойского муниципального района» З.У. Эльмурзаева</w:t>
            </w:r>
          </w:p>
        </w:tc>
      </w:tr>
      <w:tr w:rsidR="005916A0" w:rsidRPr="0078289B" w:rsidTr="00400004">
        <w:tc>
          <w:tcPr>
            <w:tcW w:w="675" w:type="dxa"/>
          </w:tcPr>
          <w:p w:rsidR="005916A0" w:rsidRPr="0078289B" w:rsidRDefault="00400004" w:rsidP="00006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5916A0" w:rsidRPr="0078289B" w:rsidRDefault="005916A0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Книжная выставка: «Долгая дорога домой»  (64 года назад (1957) Президиум Верховного Совета СССР принял указ «О восстановлении Чечено-Ингушской АССР в составе РСФСР»)</w:t>
            </w:r>
          </w:p>
        </w:tc>
        <w:tc>
          <w:tcPr>
            <w:tcW w:w="2532" w:type="dxa"/>
          </w:tcPr>
          <w:p w:rsidR="005916A0" w:rsidRPr="0078289B" w:rsidRDefault="005916A0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916A0" w:rsidRPr="0078289B" w:rsidRDefault="005916A0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11 январь</w:t>
            </w:r>
          </w:p>
        </w:tc>
        <w:tc>
          <w:tcPr>
            <w:tcW w:w="2429" w:type="dxa"/>
          </w:tcPr>
          <w:p w:rsidR="005916A0" w:rsidRPr="0078289B" w:rsidRDefault="005916A0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916A0" w:rsidRPr="0078289B" w:rsidRDefault="006966C2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5916A0" w:rsidRPr="0078289B" w:rsidRDefault="005A6761" w:rsidP="00006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Начальник МУ «Отдела культуры Шатойского муниципального района» З.У. Эльмурзаева</w:t>
            </w:r>
          </w:p>
        </w:tc>
      </w:tr>
      <w:tr w:rsidR="005916A0" w:rsidRPr="0078289B" w:rsidTr="00400004">
        <w:tc>
          <w:tcPr>
            <w:tcW w:w="675" w:type="dxa"/>
          </w:tcPr>
          <w:p w:rsidR="005916A0" w:rsidRPr="0078289B" w:rsidRDefault="00400004" w:rsidP="00006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5916A0" w:rsidRPr="0078289B" w:rsidRDefault="005916A0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Беседа</w:t>
            </w:r>
            <w:r w:rsidR="00CC4A97" w:rsidRPr="0078289B">
              <w:rPr>
                <w:rFonts w:ascii="Times New Roman" w:hAnsi="Times New Roman"/>
                <w:sz w:val="26"/>
                <w:szCs w:val="26"/>
              </w:rPr>
              <w:t xml:space="preserve"> на тему: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 xml:space="preserve"> «Депортация, реабилитация и возрождение чеченского народа»</w:t>
            </w:r>
          </w:p>
        </w:tc>
        <w:tc>
          <w:tcPr>
            <w:tcW w:w="2532" w:type="dxa"/>
          </w:tcPr>
          <w:p w:rsidR="005916A0" w:rsidRPr="0078289B" w:rsidRDefault="005916A0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11январь</w:t>
            </w:r>
          </w:p>
        </w:tc>
        <w:tc>
          <w:tcPr>
            <w:tcW w:w="2429" w:type="dxa"/>
          </w:tcPr>
          <w:p w:rsidR="005916A0" w:rsidRPr="0078289B" w:rsidRDefault="00CC4A97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3338" w:type="dxa"/>
          </w:tcPr>
          <w:p w:rsidR="005916A0" w:rsidRPr="0078289B" w:rsidRDefault="00FE4498" w:rsidP="00006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Начальник МУ «Отдела культуры Шатойского муниципального района» З.У. Эльмурзаева</w:t>
            </w:r>
          </w:p>
        </w:tc>
      </w:tr>
      <w:tr w:rsidR="005916A0" w:rsidRPr="0078289B" w:rsidTr="00400004">
        <w:tc>
          <w:tcPr>
            <w:tcW w:w="675" w:type="dxa"/>
          </w:tcPr>
          <w:p w:rsidR="005916A0" w:rsidRPr="0078289B" w:rsidRDefault="00400004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5916A0" w:rsidRPr="0078289B" w:rsidRDefault="005916A0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«Прощай! Старый Новый год!»</w:t>
            </w:r>
          </w:p>
        </w:tc>
        <w:tc>
          <w:tcPr>
            <w:tcW w:w="2532" w:type="dxa"/>
          </w:tcPr>
          <w:p w:rsidR="005916A0" w:rsidRPr="0078289B" w:rsidRDefault="005916A0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14 января</w:t>
            </w:r>
          </w:p>
        </w:tc>
        <w:tc>
          <w:tcPr>
            <w:tcW w:w="2429" w:type="dxa"/>
          </w:tcPr>
          <w:p w:rsidR="005916A0" w:rsidRPr="0078289B" w:rsidRDefault="005916A0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5916A0" w:rsidRPr="0078289B" w:rsidRDefault="00FE4498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Начальник МУ «Отдела культуры Шатойского муниципального района» З.У. Эльмурзаева</w:t>
            </w:r>
          </w:p>
        </w:tc>
      </w:tr>
      <w:tr w:rsidR="005916A0" w:rsidRPr="0078289B" w:rsidTr="00CC4A97">
        <w:trPr>
          <w:trHeight w:val="1120"/>
        </w:trPr>
        <w:tc>
          <w:tcPr>
            <w:tcW w:w="675" w:type="dxa"/>
          </w:tcPr>
          <w:p w:rsidR="005916A0" w:rsidRPr="0078289B" w:rsidRDefault="00F9102E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CC4A97" w:rsidRPr="0078289B" w:rsidRDefault="005916A0" w:rsidP="00C97320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78289B">
              <w:rPr>
                <w:b w:val="0"/>
                <w:bCs w:val="0"/>
                <w:color w:val="000000"/>
                <w:sz w:val="26"/>
                <w:szCs w:val="26"/>
              </w:rPr>
              <w:t>Конкурсно-игровая</w:t>
            </w:r>
            <w:proofErr w:type="spellEnd"/>
            <w:r w:rsidRPr="0078289B">
              <w:rPr>
                <w:b w:val="0"/>
                <w:bCs w:val="0"/>
                <w:color w:val="000000"/>
                <w:sz w:val="26"/>
                <w:szCs w:val="26"/>
              </w:rPr>
              <w:t xml:space="preserve"> программа для детей и подростков на тему: «Зимние сказочные приключения»</w:t>
            </w:r>
          </w:p>
        </w:tc>
        <w:tc>
          <w:tcPr>
            <w:tcW w:w="2532" w:type="dxa"/>
          </w:tcPr>
          <w:p w:rsidR="005916A0" w:rsidRPr="0078289B" w:rsidRDefault="005916A0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 января</w:t>
            </w:r>
          </w:p>
        </w:tc>
        <w:tc>
          <w:tcPr>
            <w:tcW w:w="2429" w:type="dxa"/>
          </w:tcPr>
          <w:p w:rsidR="005916A0" w:rsidRPr="0078289B" w:rsidRDefault="005916A0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C97320" w:rsidRPr="0078289B" w:rsidRDefault="00FE4498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5916A0" w:rsidRPr="0078289B" w:rsidRDefault="00FE4498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5916A0" w:rsidRPr="0078289B" w:rsidTr="00400004">
        <w:tc>
          <w:tcPr>
            <w:tcW w:w="675" w:type="dxa"/>
          </w:tcPr>
          <w:p w:rsidR="005916A0" w:rsidRPr="0078289B" w:rsidRDefault="00290A58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916A0" w:rsidRPr="0078289B" w:rsidRDefault="005916A0" w:rsidP="0012598D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78289B">
              <w:rPr>
                <w:b w:val="0"/>
                <w:bCs w:val="0"/>
                <w:color w:val="000000"/>
                <w:sz w:val="26"/>
                <w:szCs w:val="26"/>
              </w:rPr>
              <w:t>Выставка детских рисунков на тему: «Снежинка»</w:t>
            </w:r>
          </w:p>
        </w:tc>
        <w:tc>
          <w:tcPr>
            <w:tcW w:w="2532" w:type="dxa"/>
          </w:tcPr>
          <w:p w:rsidR="005916A0" w:rsidRPr="0078289B" w:rsidRDefault="005916A0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29 января</w:t>
            </w:r>
          </w:p>
        </w:tc>
        <w:tc>
          <w:tcPr>
            <w:tcW w:w="2429" w:type="dxa"/>
          </w:tcPr>
          <w:p w:rsidR="005916A0" w:rsidRPr="0078289B" w:rsidRDefault="006966C2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C97320" w:rsidRPr="0078289B" w:rsidRDefault="00FE4498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5916A0" w:rsidRPr="0078289B" w:rsidRDefault="00FE4498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17606A" w:rsidRPr="0078289B" w:rsidTr="00955DA7">
        <w:tc>
          <w:tcPr>
            <w:tcW w:w="675" w:type="dxa"/>
          </w:tcPr>
          <w:p w:rsidR="0017606A" w:rsidRPr="0078289B" w:rsidRDefault="0017606A" w:rsidP="00575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17606A" w:rsidRPr="0078289B" w:rsidRDefault="006966C2" w:rsidP="00575B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</w:tr>
      <w:tr w:rsidR="005916A0" w:rsidRPr="0078289B" w:rsidTr="00400004">
        <w:tc>
          <w:tcPr>
            <w:tcW w:w="675" w:type="dxa"/>
          </w:tcPr>
          <w:p w:rsidR="005916A0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916A0" w:rsidRPr="0078289B" w:rsidRDefault="005916A0" w:rsidP="00EB45F7">
            <w:pPr>
              <w:rPr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В целях патриотического воспитания молодежи проведение бесед: «Пусть примером служит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подвиг земляков», «Мужество, достойное подражания», «Отчизну мужеством прославим»</w:t>
            </w:r>
          </w:p>
        </w:tc>
        <w:tc>
          <w:tcPr>
            <w:tcW w:w="2532" w:type="dxa"/>
          </w:tcPr>
          <w:p w:rsidR="005916A0" w:rsidRPr="0078289B" w:rsidRDefault="005916A0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10-12 февраля</w:t>
            </w:r>
          </w:p>
          <w:p w:rsidR="005916A0" w:rsidRPr="0078289B" w:rsidRDefault="005916A0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916A0" w:rsidRPr="0078289B" w:rsidRDefault="005916A0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Централизованная библиотечная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МУ «Отдела культуры Шатойского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района» </w:t>
            </w:r>
          </w:p>
          <w:p w:rsidR="005916A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5916A0" w:rsidRPr="0078289B" w:rsidTr="00400004">
        <w:tc>
          <w:tcPr>
            <w:tcW w:w="675" w:type="dxa"/>
          </w:tcPr>
          <w:p w:rsidR="005916A0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916A0" w:rsidRPr="0078289B" w:rsidRDefault="005916A0" w:rsidP="00065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на тему: «Защитник Отечества - Солдат»</w:t>
            </w:r>
          </w:p>
        </w:tc>
        <w:tc>
          <w:tcPr>
            <w:tcW w:w="2532" w:type="dxa"/>
          </w:tcPr>
          <w:p w:rsidR="005916A0" w:rsidRPr="0078289B" w:rsidRDefault="005916A0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16 февраля</w:t>
            </w:r>
          </w:p>
        </w:tc>
        <w:tc>
          <w:tcPr>
            <w:tcW w:w="2429" w:type="dxa"/>
          </w:tcPr>
          <w:p w:rsidR="005916A0" w:rsidRPr="0078289B" w:rsidRDefault="006966C2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5916A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5916A0" w:rsidRPr="0078289B" w:rsidTr="00400004">
        <w:tc>
          <w:tcPr>
            <w:tcW w:w="675" w:type="dxa"/>
          </w:tcPr>
          <w:p w:rsidR="005916A0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5916A0" w:rsidRPr="0078289B" w:rsidRDefault="005916A0" w:rsidP="00EB45F7">
            <w:pPr>
              <w:rPr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Патриотический час в библиотеках на темы: «Нет выше славы для мужчин, чем с честью Родине служить», «Держава армией крепка», «День защитника Отечества»</w:t>
            </w:r>
          </w:p>
        </w:tc>
        <w:tc>
          <w:tcPr>
            <w:tcW w:w="2532" w:type="dxa"/>
          </w:tcPr>
          <w:p w:rsidR="005916A0" w:rsidRPr="0078289B" w:rsidRDefault="005916A0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  <w:p w:rsidR="005916A0" w:rsidRPr="0078289B" w:rsidRDefault="005916A0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5916A0" w:rsidRPr="0078289B" w:rsidRDefault="006966C2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5916A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F9102E" w:rsidRPr="0078289B" w:rsidRDefault="00F9102E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Беседа у к</w:t>
            </w:r>
            <w:r w:rsidR="003107C6" w:rsidRPr="0078289B">
              <w:rPr>
                <w:rFonts w:ascii="Times New Roman" w:hAnsi="Times New Roman"/>
                <w:sz w:val="26"/>
                <w:szCs w:val="26"/>
              </w:rPr>
              <w:t>нижн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ой</w:t>
            </w:r>
            <w:r w:rsidR="003107C6" w:rsidRPr="0078289B">
              <w:rPr>
                <w:rFonts w:ascii="Times New Roman" w:hAnsi="Times New Roman"/>
                <w:sz w:val="26"/>
                <w:szCs w:val="26"/>
              </w:rPr>
              <w:t xml:space="preserve"> выставк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и</w:t>
            </w:r>
            <w:r w:rsidR="003107C6" w:rsidRPr="0078289B">
              <w:rPr>
                <w:rFonts w:ascii="Times New Roman" w:hAnsi="Times New Roman"/>
                <w:sz w:val="26"/>
                <w:szCs w:val="26"/>
              </w:rPr>
              <w:t>: «Нашей Родины защитники»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9102E" w:rsidRPr="0078289B" w:rsidRDefault="00F9102E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F9102E" w:rsidRPr="0078289B" w:rsidRDefault="00F9102E" w:rsidP="00F9102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2" w:type="dxa"/>
          </w:tcPr>
          <w:p w:rsidR="003107C6" w:rsidRPr="0078289B" w:rsidRDefault="003107C6" w:rsidP="006966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19 февраль</w:t>
            </w:r>
          </w:p>
        </w:tc>
        <w:tc>
          <w:tcPr>
            <w:tcW w:w="2429" w:type="dxa"/>
          </w:tcPr>
          <w:p w:rsidR="003107C6" w:rsidRPr="0078289B" w:rsidRDefault="006966C2" w:rsidP="006966C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EB45F7">
            <w:pPr>
              <w:rPr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«Доблестные сыны России», посвященный Дню защитника Отечества</w:t>
            </w:r>
          </w:p>
        </w:tc>
        <w:tc>
          <w:tcPr>
            <w:tcW w:w="2532" w:type="dxa"/>
          </w:tcPr>
          <w:p w:rsidR="003107C6" w:rsidRPr="0078289B" w:rsidRDefault="003107C6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23 февраля</w:t>
            </w:r>
          </w:p>
          <w:p w:rsidR="003107C6" w:rsidRPr="0078289B" w:rsidRDefault="003107C6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107C6" w:rsidRPr="0078289B" w:rsidRDefault="006966C2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17606A" w:rsidRPr="0078289B" w:rsidTr="00955DA7">
        <w:tc>
          <w:tcPr>
            <w:tcW w:w="675" w:type="dxa"/>
          </w:tcPr>
          <w:p w:rsidR="0017606A" w:rsidRPr="0078289B" w:rsidRDefault="0017606A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17606A" w:rsidRPr="0078289B" w:rsidRDefault="006966C2" w:rsidP="00EB45F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</w:tr>
      <w:tr w:rsidR="006966C2" w:rsidRPr="0078289B" w:rsidTr="00955DA7">
        <w:tc>
          <w:tcPr>
            <w:tcW w:w="675" w:type="dxa"/>
          </w:tcPr>
          <w:p w:rsidR="006966C2" w:rsidRPr="0078289B" w:rsidRDefault="006966C2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6966C2" w:rsidRPr="0078289B" w:rsidRDefault="006966C2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к женскому Дню 8-марта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107C6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Выставка – портрет</w:t>
            </w:r>
            <w:r w:rsidR="003A2718" w:rsidRPr="0078289B">
              <w:rPr>
                <w:rFonts w:ascii="Times New Roman" w:hAnsi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: «Милые наши женщины»</w:t>
            </w:r>
            <w:r w:rsidR="003A2718" w:rsidRPr="0078289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107C6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 xml:space="preserve">Творческая мастерская на тему: "Подарок маме своими руками"  </w:t>
            </w:r>
          </w:p>
        </w:tc>
        <w:tc>
          <w:tcPr>
            <w:tcW w:w="2532" w:type="dxa"/>
          </w:tcPr>
          <w:p w:rsidR="003107C6" w:rsidRPr="0078289B" w:rsidRDefault="003107C6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4 марта</w:t>
            </w:r>
          </w:p>
        </w:tc>
        <w:tc>
          <w:tcPr>
            <w:tcW w:w="2429" w:type="dxa"/>
          </w:tcPr>
          <w:p w:rsidR="003107C6" w:rsidRPr="0078289B" w:rsidRDefault="006966C2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Беседа-обзор</w:t>
            </w:r>
            <w:r w:rsidR="003A2718" w:rsidRPr="0078289B">
              <w:rPr>
                <w:rFonts w:ascii="Times New Roman" w:hAnsi="Times New Roman"/>
                <w:sz w:val="26"/>
                <w:szCs w:val="26"/>
              </w:rPr>
              <w:t xml:space="preserve"> на тему:  «Есть в марте день особенный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32" w:type="dxa"/>
          </w:tcPr>
          <w:p w:rsidR="003107C6" w:rsidRPr="0078289B" w:rsidRDefault="003107C6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5 марта</w:t>
            </w:r>
          </w:p>
        </w:tc>
        <w:tc>
          <w:tcPr>
            <w:tcW w:w="2429" w:type="dxa"/>
          </w:tcPr>
          <w:p w:rsidR="003107C6" w:rsidRPr="0078289B" w:rsidRDefault="006966C2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Час общения</w:t>
            </w:r>
            <w:r w:rsidR="00CC4A97" w:rsidRPr="0078289B">
              <w:rPr>
                <w:rFonts w:ascii="Times New Roman" w:hAnsi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: «С праздником Весны, милые женщины!»</w:t>
            </w:r>
          </w:p>
        </w:tc>
        <w:tc>
          <w:tcPr>
            <w:tcW w:w="2532" w:type="dxa"/>
          </w:tcPr>
          <w:p w:rsidR="003107C6" w:rsidRPr="0078289B" w:rsidRDefault="003107C6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5 марта</w:t>
            </w:r>
          </w:p>
        </w:tc>
        <w:tc>
          <w:tcPr>
            <w:tcW w:w="2429" w:type="dxa"/>
          </w:tcPr>
          <w:p w:rsidR="003107C6" w:rsidRPr="0078289B" w:rsidRDefault="006966C2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C97320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B73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B731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Международному Дню 8 марта</w:t>
            </w:r>
          </w:p>
        </w:tc>
        <w:tc>
          <w:tcPr>
            <w:tcW w:w="2532" w:type="dxa"/>
          </w:tcPr>
          <w:p w:rsidR="003107C6" w:rsidRPr="0078289B" w:rsidRDefault="006966C2" w:rsidP="006966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  <w:p w:rsidR="003107C6" w:rsidRPr="0078289B" w:rsidRDefault="003107C6" w:rsidP="006966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7C6" w:rsidRPr="0078289B" w:rsidRDefault="003107C6" w:rsidP="006966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107C6" w:rsidRPr="0078289B" w:rsidRDefault="003107C6" w:rsidP="00696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C97320" w:rsidRPr="0078289B" w:rsidRDefault="00FE4498" w:rsidP="00B73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B73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З.У. Эльмурзаева</w:t>
            </w:r>
          </w:p>
        </w:tc>
      </w:tr>
      <w:tr w:rsidR="006966C2" w:rsidRPr="0078289B" w:rsidTr="00955DA7">
        <w:tc>
          <w:tcPr>
            <w:tcW w:w="675" w:type="dxa"/>
          </w:tcPr>
          <w:p w:rsidR="006966C2" w:rsidRPr="0078289B" w:rsidRDefault="006966C2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6966C2" w:rsidRPr="0078289B" w:rsidRDefault="006966C2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Дню Конституции Чеченской Республики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8D5544">
            <w:pPr>
              <w:rPr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Час общения с учащимися 7-9классов на тему: «Событие, определившее будущее народа»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17-18 марта</w:t>
            </w:r>
          </w:p>
          <w:p w:rsidR="003107C6" w:rsidRPr="0078289B" w:rsidRDefault="003107C6" w:rsidP="008D5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3107C6" w:rsidRPr="0078289B" w:rsidRDefault="008D5544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5C016D" w:rsidRPr="0078289B" w:rsidRDefault="00FE4498" w:rsidP="005C0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5C0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З.У. Эльмурзаева 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8D5544">
            <w:pPr>
              <w:rPr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Познавательный час: «Государственные символы ЧР - Гимн. Флаг. Герб»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19 марта</w:t>
            </w:r>
          </w:p>
          <w:p w:rsidR="003107C6" w:rsidRPr="0078289B" w:rsidRDefault="003107C6" w:rsidP="008D5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3338" w:type="dxa"/>
          </w:tcPr>
          <w:p w:rsidR="00C97320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8D554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«Чел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овек. Государство. Конституция»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19 марта</w:t>
            </w:r>
          </w:p>
        </w:tc>
        <w:tc>
          <w:tcPr>
            <w:tcW w:w="2429" w:type="dxa"/>
          </w:tcPr>
          <w:p w:rsidR="003107C6" w:rsidRPr="0078289B" w:rsidRDefault="008D5544" w:rsidP="008D554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C97320" w:rsidRPr="0078289B" w:rsidRDefault="00FE4498" w:rsidP="00C97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C97320" w:rsidRPr="0078289B" w:rsidRDefault="00FE4498" w:rsidP="00C97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З.У. Эльмурзаева 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8D554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«Судьбоносный </w:t>
            </w:r>
            <w:hyperlink r:id="rId4" w:tgtFrame="_blank" w:history="1">
              <w:r w:rsidRPr="0078289B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выбор</w:t>
              </w:r>
            </w:hyperlink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2429" w:type="dxa"/>
          </w:tcPr>
          <w:p w:rsidR="003107C6" w:rsidRPr="0078289B" w:rsidRDefault="008D5544" w:rsidP="008D554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</w:tc>
        <w:tc>
          <w:tcPr>
            <w:tcW w:w="3338" w:type="dxa"/>
          </w:tcPr>
          <w:p w:rsidR="00C97320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8D554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«Дорога к миру через референдум»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2429" w:type="dxa"/>
          </w:tcPr>
          <w:p w:rsidR="003107C6" w:rsidRPr="0078289B" w:rsidRDefault="008D5544" w:rsidP="008D554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3338" w:type="dxa"/>
          </w:tcPr>
          <w:p w:rsidR="00C97320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107C6" w:rsidP="008D5544">
            <w:pPr>
              <w:rPr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Дню Конституции Чеченской Республики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  <w:p w:rsidR="003107C6" w:rsidRPr="0078289B" w:rsidRDefault="003107C6" w:rsidP="008D5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  <w:r w:rsidR="008D5544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="008D5544"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="008D5544"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C97320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A2718" w:rsidP="008D5544">
            <w:pPr>
              <w:rPr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Фотовыставка: «В объективе культура»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  <w:p w:rsidR="003107C6" w:rsidRPr="0078289B" w:rsidRDefault="003107C6" w:rsidP="008D5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C97320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107C6" w:rsidRPr="0078289B" w:rsidRDefault="003A2718" w:rsidP="008D554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«Жизнь культуре посвящаем!» - 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мероприятие к профессиональному празднику работников культуры</w:t>
            </w:r>
          </w:p>
        </w:tc>
        <w:tc>
          <w:tcPr>
            <w:tcW w:w="2532" w:type="dxa"/>
          </w:tcPr>
          <w:p w:rsidR="003107C6" w:rsidRPr="0078289B" w:rsidRDefault="003107C6" w:rsidP="008D55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25 марта</w:t>
            </w:r>
          </w:p>
        </w:tc>
        <w:tc>
          <w:tcPr>
            <w:tcW w:w="2429" w:type="dxa"/>
          </w:tcPr>
          <w:p w:rsidR="003107C6" w:rsidRPr="0078289B" w:rsidRDefault="008D5544" w:rsidP="008D554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C97320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107C6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107C6" w:rsidRPr="0078289B" w:rsidTr="00400004">
        <w:tc>
          <w:tcPr>
            <w:tcW w:w="675" w:type="dxa"/>
          </w:tcPr>
          <w:p w:rsidR="003107C6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3107C6" w:rsidRPr="0078289B" w:rsidRDefault="003107C6" w:rsidP="008D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самодеятельных исполнителей в </w:t>
            </w:r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Республиканском фестивале-конкурсе парного национального танца «Чеченская лезгинка» (</w:t>
            </w:r>
            <w:proofErr w:type="spellStart"/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>Нохчийн</w:t>
            </w:r>
            <w:proofErr w:type="spellEnd"/>
            <w:r w:rsidR="003A2718"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>хелхар</w:t>
            </w:r>
            <w:proofErr w:type="spellEnd"/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532" w:type="dxa"/>
          </w:tcPr>
          <w:p w:rsidR="003107C6" w:rsidRPr="0078289B" w:rsidRDefault="00CC4A97" w:rsidP="00B9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получении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заявки</w:t>
            </w:r>
            <w:r w:rsidR="003107C6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9" w:type="dxa"/>
          </w:tcPr>
          <w:p w:rsidR="003107C6" w:rsidRPr="0078289B" w:rsidRDefault="003107C6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ЦКС</w:t>
            </w:r>
          </w:p>
        </w:tc>
        <w:tc>
          <w:tcPr>
            <w:tcW w:w="3338" w:type="dxa"/>
          </w:tcPr>
          <w:p w:rsidR="00FE4498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культуры Шатойского муниципального района» </w:t>
            </w:r>
          </w:p>
          <w:p w:rsidR="003107C6" w:rsidRPr="0078289B" w:rsidRDefault="00FE4498" w:rsidP="008D5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B97DB5" w:rsidRPr="0078289B" w:rsidRDefault="00B97DB5" w:rsidP="008D55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Посиделки на тему: «Жаворонки </w:t>
            </w:r>
            <w:proofErr w:type="spellStart"/>
            <w:proofErr w:type="gramStart"/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>прилетите-зимушку</w:t>
            </w:r>
            <w:proofErr w:type="spellEnd"/>
            <w:proofErr w:type="gramEnd"/>
            <w:r w:rsidRPr="007828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зиму унесите!»</w:t>
            </w:r>
          </w:p>
        </w:tc>
        <w:tc>
          <w:tcPr>
            <w:tcW w:w="2532" w:type="dxa"/>
          </w:tcPr>
          <w:p w:rsidR="00B97DB5" w:rsidRPr="0078289B" w:rsidRDefault="00B97DB5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2429" w:type="dxa"/>
          </w:tcPr>
          <w:p w:rsidR="00B97DB5" w:rsidRPr="0078289B" w:rsidRDefault="00B97DB5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955DA7">
        <w:tc>
          <w:tcPr>
            <w:tcW w:w="675" w:type="dxa"/>
          </w:tcPr>
          <w:p w:rsidR="00B97DB5" w:rsidRPr="0078289B" w:rsidRDefault="00B97DB5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B97DB5" w:rsidRPr="0078289B" w:rsidRDefault="00B97DB5" w:rsidP="00EB45F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C03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5C016D" w:rsidRPr="0078289B">
              <w:rPr>
                <w:rFonts w:ascii="Times New Roman" w:hAnsi="Times New Roman" w:cs="Times New Roman"/>
                <w:sz w:val="26"/>
                <w:szCs w:val="26"/>
              </w:rPr>
              <w:t>е, посвященно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е Дню Смеха</w:t>
            </w:r>
            <w:r w:rsidR="005C016D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тему: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«Забавно, весело, смешно</w:t>
            </w:r>
            <w:r w:rsidR="00C97320" w:rsidRPr="0078289B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BF6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на тему: «6 лет (2015) со дня присвоения 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 Грозному почетного звания «Город воинской славы»»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  <w:tc>
          <w:tcPr>
            <w:tcW w:w="2429" w:type="dxa"/>
          </w:tcPr>
          <w:p w:rsidR="00B97DB5" w:rsidRPr="0078289B" w:rsidRDefault="00B97DB5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E81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«Что мы знаем о Космосе?», «История космонавтики», «Что мы знаем о космосе?»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апреля</w:t>
            </w:r>
          </w:p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E81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E81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рисунков: «Я вижу небо»</w:t>
            </w:r>
          </w:p>
          <w:p w:rsidR="00B97DB5" w:rsidRPr="0078289B" w:rsidRDefault="00B97DB5" w:rsidP="00E8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 апреля</w:t>
            </w:r>
          </w:p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E81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E81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на тему: «Через 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тернии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к звездам», «Человек, вселенная, космос»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2429" w:type="dxa"/>
          </w:tcPr>
          <w:p w:rsidR="00B97DB5" w:rsidRPr="0078289B" w:rsidRDefault="00B97DB5" w:rsidP="00E81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EB4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декоративного творчества на тему: «Белый журавлик-вестник мира»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2429" w:type="dxa"/>
          </w:tcPr>
          <w:p w:rsidR="00B97DB5" w:rsidRPr="0078289B" w:rsidRDefault="00966285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EB4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5A676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Цикл бесед</w:t>
            </w:r>
            <w:r w:rsidR="003A2718" w:rsidRPr="0078289B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на темы</w:t>
            </w:r>
            <w:r w:rsidRPr="0078289B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: «День мира на чеченской земле»</w:t>
            </w:r>
            <w:r w:rsidR="003A2718" w:rsidRPr="0078289B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,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«Не гаснет памяти свеча»</w:t>
            </w:r>
          </w:p>
        </w:tc>
        <w:tc>
          <w:tcPr>
            <w:tcW w:w="2532" w:type="dxa"/>
          </w:tcPr>
          <w:p w:rsidR="00B97DB5" w:rsidRPr="0078289B" w:rsidRDefault="005C016D" w:rsidP="0096628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2429" w:type="dxa"/>
          </w:tcPr>
          <w:p w:rsidR="00B97DB5" w:rsidRPr="0078289B" w:rsidRDefault="00966285" w:rsidP="005A676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634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634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посвященное Дню мира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16 апреля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29" w:type="dxa"/>
          </w:tcPr>
          <w:p w:rsidR="00B97DB5" w:rsidRPr="0078289B" w:rsidRDefault="00966285" w:rsidP="00634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966285" w:rsidRPr="0078289B" w:rsidTr="00955DA7">
        <w:tc>
          <w:tcPr>
            <w:tcW w:w="675" w:type="dxa"/>
          </w:tcPr>
          <w:p w:rsidR="00966285" w:rsidRPr="0078289B" w:rsidRDefault="00966285" w:rsidP="00634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966285" w:rsidRPr="0078289B" w:rsidRDefault="00966285" w:rsidP="009662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Дню чеченского языка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3A2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Круглый стол </w:t>
            </w:r>
            <w:r w:rsidR="00966285"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тем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</w:t>
            </w:r>
            <w:r w:rsidR="00966285"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«Размышление о судьбе родного языка»</w:t>
            </w:r>
            <w:r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»,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«Язык моих предков не должен угасать»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21 апреля </w:t>
            </w:r>
          </w:p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A45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среди учащихся 5-6 классо</w:t>
            </w:r>
            <w:r w:rsidR="0034333D" w:rsidRPr="00782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на лучшее чтение стихотворений</w:t>
            </w: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чеченском языке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ДМШ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343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Ежегодное участие в Республиканском конкурсе-фестивале «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Бекалахь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Ненан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мотт-2021», посвященн</w:t>
            </w:r>
            <w:r w:rsidR="0034333D" w:rsidRPr="0078289B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Дню чеченского языка</w:t>
            </w:r>
          </w:p>
        </w:tc>
        <w:tc>
          <w:tcPr>
            <w:tcW w:w="2532" w:type="dxa"/>
          </w:tcPr>
          <w:p w:rsidR="00B97DB5" w:rsidRPr="0078289B" w:rsidRDefault="005C016D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розный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EB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 с молодежью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«Подвигу доблести – слава и честь», «Святая память о войне»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2429" w:type="dxa"/>
          </w:tcPr>
          <w:p w:rsidR="00B97DB5" w:rsidRPr="0078289B" w:rsidRDefault="00B97DB5" w:rsidP="00E81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E81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Познавательный час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«Святая память о войне», «Сердце помнить велит»</w:t>
            </w:r>
          </w:p>
        </w:tc>
        <w:tc>
          <w:tcPr>
            <w:tcW w:w="2532" w:type="dxa"/>
          </w:tcPr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  <w:p w:rsidR="00B97DB5" w:rsidRPr="0078289B" w:rsidRDefault="00B97DB5" w:rsidP="00966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E81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955DA7">
        <w:tc>
          <w:tcPr>
            <w:tcW w:w="675" w:type="dxa"/>
          </w:tcPr>
          <w:p w:rsidR="00B97DB5" w:rsidRPr="0078289B" w:rsidRDefault="00B97DB5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B97DB5" w:rsidRPr="0078289B" w:rsidRDefault="006D264D" w:rsidP="002454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24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Участие в районном праздничном первомайском шествии</w:t>
            </w:r>
          </w:p>
          <w:p w:rsidR="00B97DB5" w:rsidRPr="0078289B" w:rsidRDefault="00B97DB5" w:rsidP="0024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Концерт «Праздник Весны и Труда». </w:t>
            </w:r>
          </w:p>
        </w:tc>
        <w:tc>
          <w:tcPr>
            <w:tcW w:w="2532" w:type="dxa"/>
          </w:tcPr>
          <w:p w:rsidR="00B97DB5" w:rsidRPr="0078289B" w:rsidRDefault="006D264D" w:rsidP="005C0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  <w:p w:rsidR="00B97DB5" w:rsidRPr="0078289B" w:rsidRDefault="00B97DB5" w:rsidP="002454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6D264D" w:rsidRPr="0078289B" w:rsidTr="00955DA7">
        <w:tc>
          <w:tcPr>
            <w:tcW w:w="675" w:type="dxa"/>
          </w:tcPr>
          <w:p w:rsidR="006D264D" w:rsidRPr="0078289B" w:rsidRDefault="006D264D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6D264D" w:rsidRPr="0078289B" w:rsidRDefault="006D264D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Дню Победы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2E7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Уроки мужества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«Мы помним мы скорбим»</w:t>
            </w:r>
            <w:r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,</w:t>
            </w:r>
            <w:r w:rsidR="003A2718"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 xml:space="preserve"> </w:t>
            </w:r>
            <w:r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«Они не вернулись из боя», «Мы помним подвиг твой солдат»</w:t>
            </w:r>
          </w:p>
        </w:tc>
        <w:tc>
          <w:tcPr>
            <w:tcW w:w="2532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8289B">
              <w:rPr>
                <w:rFonts w:ascii="Times New Roman" w:hAnsi="Times New Roman"/>
                <w:sz w:val="26"/>
                <w:szCs w:val="26"/>
              </w:rPr>
              <w:t>Цикл-бесед</w:t>
            </w:r>
            <w:proofErr w:type="spellEnd"/>
            <w:proofErr w:type="gramEnd"/>
            <w:r w:rsidR="003A2718" w:rsidRPr="0078289B">
              <w:rPr>
                <w:rFonts w:ascii="Times New Roman" w:hAnsi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: «Общая боль – общая память»</w:t>
            </w:r>
          </w:p>
        </w:tc>
        <w:tc>
          <w:tcPr>
            <w:tcW w:w="2532" w:type="dxa"/>
          </w:tcPr>
          <w:p w:rsidR="00B97DB5" w:rsidRPr="0078289B" w:rsidRDefault="005C016D" w:rsidP="006D264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5 мая</w:t>
            </w:r>
          </w:p>
        </w:tc>
        <w:tc>
          <w:tcPr>
            <w:tcW w:w="2429" w:type="dxa"/>
          </w:tcPr>
          <w:p w:rsidR="00B97DB5" w:rsidRPr="0078289B" w:rsidRDefault="006D264D" w:rsidP="006D264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431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Беседы</w:t>
            </w:r>
            <w:r w:rsidR="003A2718"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 xml:space="preserve">: «Шли на бой ребята, ровесники твои»,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«Они сражались Родину»</w:t>
            </w:r>
          </w:p>
        </w:tc>
        <w:tc>
          <w:tcPr>
            <w:tcW w:w="2532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Книжная выставка: «Великая память. Великая Победа!»</w:t>
            </w:r>
            <w:r w:rsidR="003A2718" w:rsidRPr="0078289B">
              <w:rPr>
                <w:rFonts w:ascii="Times New Roman" w:hAnsi="Times New Roman"/>
                <w:sz w:val="26"/>
                <w:szCs w:val="26"/>
              </w:rPr>
              <w:t>, «Дорогая сердцу книга о войне»</w:t>
            </w:r>
          </w:p>
        </w:tc>
        <w:tc>
          <w:tcPr>
            <w:tcW w:w="2532" w:type="dxa"/>
          </w:tcPr>
          <w:p w:rsidR="00B97DB5" w:rsidRPr="0078289B" w:rsidRDefault="005C016D" w:rsidP="006D264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5 мая</w:t>
            </w:r>
          </w:p>
        </w:tc>
        <w:tc>
          <w:tcPr>
            <w:tcW w:w="2429" w:type="dxa"/>
          </w:tcPr>
          <w:p w:rsidR="00B97DB5" w:rsidRPr="0078289B" w:rsidRDefault="006D264D" w:rsidP="006D264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EB7644">
            <w:pPr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</w:pPr>
            <w:r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Выставка детских рисунков на темы: «И помнит мир спасенный», «Дети на войне»</w:t>
            </w:r>
          </w:p>
        </w:tc>
        <w:tc>
          <w:tcPr>
            <w:tcW w:w="2532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5A676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Час истории: «Герои времени»</w:t>
            </w:r>
          </w:p>
        </w:tc>
        <w:tc>
          <w:tcPr>
            <w:tcW w:w="2532" w:type="dxa"/>
          </w:tcPr>
          <w:p w:rsidR="00B97DB5" w:rsidRPr="0078289B" w:rsidRDefault="005C016D" w:rsidP="006D264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6 мая</w:t>
            </w:r>
          </w:p>
        </w:tc>
        <w:tc>
          <w:tcPr>
            <w:tcW w:w="2429" w:type="dxa"/>
          </w:tcPr>
          <w:p w:rsidR="00B97DB5" w:rsidRPr="0078289B" w:rsidRDefault="00B97DB5" w:rsidP="006D264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D20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 Уроки мужества на тему:  «Юные герои Великой Отечественной Войны» </w:t>
            </w:r>
          </w:p>
        </w:tc>
        <w:tc>
          <w:tcPr>
            <w:tcW w:w="2532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  <w:r w:rsidR="0093797F" w:rsidRPr="007828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64D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ЦРБ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2454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Викторина для детей на тему: «Вы знамя, залитое кро</w:t>
            </w:r>
            <w:r w:rsidR="006D264D" w:rsidRPr="0078289B">
              <w:rPr>
                <w:rFonts w:ascii="Times New Roman" w:hAnsi="Times New Roman" w:cs="Times New Roman"/>
                <w:sz w:val="26"/>
                <w:szCs w:val="26"/>
              </w:rPr>
              <w:t>вью, к легенде святой вознесли»</w:t>
            </w:r>
          </w:p>
        </w:tc>
        <w:tc>
          <w:tcPr>
            <w:tcW w:w="2532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B97DB5" w:rsidRPr="0078289B" w:rsidRDefault="00B97DB5" w:rsidP="006D2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ЦРБ, ДБ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245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торжественном митинге-памяти.  </w:t>
            </w:r>
          </w:p>
          <w:p w:rsidR="00B97DB5" w:rsidRPr="0078289B" w:rsidRDefault="00B97DB5" w:rsidP="00AE4340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концерт: «</w:t>
            </w:r>
            <w:r w:rsidRPr="0078289B">
              <w:rPr>
                <w:rFonts w:ascii="Times New Roman" w:hAnsi="Times New Roman" w:cs="Times New Roman"/>
                <w:color w:val="1C1C1C"/>
                <w:sz w:val="26"/>
                <w:szCs w:val="26"/>
                <w:shd w:val="clear" w:color="auto" w:fill="FFFFFF"/>
              </w:rPr>
              <w:t>Песни памяти»</w:t>
            </w:r>
          </w:p>
        </w:tc>
        <w:tc>
          <w:tcPr>
            <w:tcW w:w="2532" w:type="dxa"/>
          </w:tcPr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B97DB5" w:rsidRPr="0078289B" w:rsidRDefault="00B97DB5" w:rsidP="006D26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B97DB5" w:rsidRPr="0078289B" w:rsidRDefault="006D264D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Площадь райцентра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6D264D" w:rsidRPr="0078289B" w:rsidTr="00955DA7">
        <w:tc>
          <w:tcPr>
            <w:tcW w:w="675" w:type="dxa"/>
          </w:tcPr>
          <w:p w:rsidR="006D264D" w:rsidRPr="0078289B" w:rsidRDefault="006D264D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6D264D" w:rsidRPr="0078289B" w:rsidRDefault="006D264D" w:rsidP="002454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Дню Памяти и Скорби народов Чеченской Республики:</w:t>
            </w:r>
          </w:p>
        </w:tc>
      </w:tr>
      <w:tr w:rsidR="00B97DB5" w:rsidRPr="0078289B" w:rsidTr="00400004">
        <w:tc>
          <w:tcPr>
            <w:tcW w:w="675" w:type="dxa"/>
          </w:tcPr>
          <w:p w:rsidR="00B97DB5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400004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97DB5" w:rsidRPr="0078289B" w:rsidRDefault="00B97DB5" w:rsidP="00751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6633F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: «Осталась память», «Наша боль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еще жива», «Память вечна».</w:t>
            </w:r>
          </w:p>
          <w:p w:rsidR="00B97DB5" w:rsidRPr="0078289B" w:rsidRDefault="00B97DB5" w:rsidP="00751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DB5" w:rsidRPr="0078289B" w:rsidRDefault="00B97DB5" w:rsidP="00751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Урок па</w:t>
            </w:r>
            <w:r w:rsidR="006D264D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мяти «Судьбы </w:t>
            </w:r>
            <w:proofErr w:type="spellStart"/>
            <w:r w:rsidR="006D264D" w:rsidRPr="0078289B">
              <w:rPr>
                <w:rFonts w:ascii="Times New Roman" w:hAnsi="Times New Roman" w:cs="Times New Roman"/>
                <w:sz w:val="26"/>
                <w:szCs w:val="26"/>
              </w:rPr>
              <w:t>вайнахов</w:t>
            </w:r>
            <w:proofErr w:type="spellEnd"/>
            <w:r w:rsidR="006D264D" w:rsidRPr="007828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2" w:type="dxa"/>
          </w:tcPr>
          <w:p w:rsidR="00B97DB5" w:rsidRPr="0078289B" w:rsidRDefault="0093797F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6D264D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B97DB5" w:rsidRPr="0078289B" w:rsidRDefault="00B97DB5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64D" w:rsidRPr="0078289B" w:rsidRDefault="006D264D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DB5" w:rsidRPr="0078289B" w:rsidRDefault="00B97DB5" w:rsidP="008913AF">
            <w:pPr>
              <w:jc w:val="center"/>
              <w:rPr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29" w:type="dxa"/>
          </w:tcPr>
          <w:p w:rsidR="006D264D" w:rsidRPr="0078289B" w:rsidRDefault="006D264D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ЦКС</w:t>
            </w:r>
          </w:p>
          <w:p w:rsidR="006D264D" w:rsidRPr="0078289B" w:rsidRDefault="006D264D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64D" w:rsidRPr="0078289B" w:rsidRDefault="006D264D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DB5" w:rsidRPr="0078289B" w:rsidRDefault="006D264D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</w:tc>
        <w:tc>
          <w:tcPr>
            <w:tcW w:w="3338" w:type="dxa"/>
          </w:tcPr>
          <w:p w:rsidR="00FE4498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МУ «Отдела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культуры Шатойского муниципального района» </w:t>
            </w:r>
          </w:p>
          <w:p w:rsidR="00B97DB5" w:rsidRPr="0078289B" w:rsidRDefault="00FE449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5812" w:type="dxa"/>
          </w:tcPr>
          <w:p w:rsidR="003A2718" w:rsidRPr="0078289B" w:rsidRDefault="003A2718" w:rsidP="00F10BC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Час истории</w:t>
            </w:r>
            <w:r w:rsidR="00D54AD6" w:rsidRPr="0078289B">
              <w:rPr>
                <w:rFonts w:ascii="Times New Roman" w:hAnsi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: «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Цо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289B">
              <w:rPr>
                <w:rFonts w:ascii="Times New Roman" w:hAnsi="Times New Roman"/>
                <w:sz w:val="26"/>
                <w:szCs w:val="26"/>
              </w:rPr>
              <w:t>даима</w:t>
            </w:r>
            <w:proofErr w:type="spellEnd"/>
            <w:proofErr w:type="gram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 а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дозалло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дора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 шеен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къомах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>»  (А.-Х.Кадырову)</w:t>
            </w:r>
          </w:p>
        </w:tc>
        <w:tc>
          <w:tcPr>
            <w:tcW w:w="2532" w:type="dxa"/>
          </w:tcPr>
          <w:p w:rsidR="003A2718" w:rsidRPr="0078289B" w:rsidRDefault="0093797F" w:rsidP="00F10B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10</w:t>
            </w:r>
            <w:r w:rsidR="003A2718" w:rsidRPr="0078289B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429" w:type="dxa"/>
          </w:tcPr>
          <w:p w:rsidR="003A2718" w:rsidRPr="0078289B" w:rsidRDefault="003A2718" w:rsidP="0093797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10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10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812" w:type="dxa"/>
          </w:tcPr>
          <w:p w:rsidR="003A2718" w:rsidRPr="0078289B" w:rsidRDefault="003A2718" w:rsidP="00E810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Пропаганда здорового образа жизни</w:t>
            </w:r>
          </w:p>
          <w:p w:rsidR="003A2718" w:rsidRPr="0078289B" w:rsidRDefault="003A2718" w:rsidP="00E81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Акция на тему: «Я выбираю здоровье»</w:t>
            </w:r>
          </w:p>
        </w:tc>
        <w:tc>
          <w:tcPr>
            <w:tcW w:w="2532" w:type="dxa"/>
          </w:tcPr>
          <w:p w:rsidR="003A2718" w:rsidRPr="0078289B" w:rsidRDefault="003A2718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2429" w:type="dxa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751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беседа на тему: «Я здоровье </w:t>
            </w:r>
            <w:proofErr w:type="spellStart"/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берегу-сам</w:t>
            </w:r>
            <w:proofErr w:type="spellEnd"/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себе я помогу»</w:t>
            </w:r>
          </w:p>
        </w:tc>
        <w:tc>
          <w:tcPr>
            <w:tcW w:w="2532" w:type="dxa"/>
          </w:tcPr>
          <w:p w:rsidR="003A2718" w:rsidRPr="0078289B" w:rsidRDefault="003A2718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2429" w:type="dxa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E81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по подтягиванию и перетягиванию каната </w:t>
            </w:r>
          </w:p>
        </w:tc>
        <w:tc>
          <w:tcPr>
            <w:tcW w:w="2532" w:type="dxa"/>
          </w:tcPr>
          <w:p w:rsidR="003A2718" w:rsidRPr="0078289B" w:rsidRDefault="003A2718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 мая</w:t>
            </w:r>
          </w:p>
        </w:tc>
        <w:tc>
          <w:tcPr>
            <w:tcW w:w="2429" w:type="dxa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D54AD6" w:rsidRPr="0078289B" w:rsidTr="00D869CE">
        <w:tc>
          <w:tcPr>
            <w:tcW w:w="675" w:type="dxa"/>
          </w:tcPr>
          <w:p w:rsidR="00D54AD6" w:rsidRPr="0078289B" w:rsidRDefault="00D54AD6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D54AD6" w:rsidRPr="0078289B" w:rsidRDefault="00D54AD6" w:rsidP="00FE449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Дню библиотекаря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Книжная выставка: «Есть храм у книг – библиотека!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24 май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Беседа-обзор:  «Библиотека – территория без границ»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24 май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Праздничный вечер: «</w:t>
            </w:r>
            <w:r w:rsidRPr="0078289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Праздник книжных людей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27 май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751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на тему: «Адрес детства – радость», «На планете по имени Детство»</w:t>
            </w:r>
          </w:p>
        </w:tc>
        <w:tc>
          <w:tcPr>
            <w:tcW w:w="2532" w:type="dxa"/>
          </w:tcPr>
          <w:p w:rsidR="003A2718" w:rsidRPr="0078289B" w:rsidRDefault="003A2718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28 мая</w:t>
            </w:r>
          </w:p>
        </w:tc>
        <w:tc>
          <w:tcPr>
            <w:tcW w:w="2429" w:type="dxa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751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Игровая программа на тему: «Летние приключения»</w:t>
            </w:r>
          </w:p>
        </w:tc>
        <w:tc>
          <w:tcPr>
            <w:tcW w:w="2532" w:type="dxa"/>
          </w:tcPr>
          <w:p w:rsidR="003A2718" w:rsidRPr="0078289B" w:rsidRDefault="003A2718" w:rsidP="0089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2429" w:type="dxa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955DA7">
        <w:tc>
          <w:tcPr>
            <w:tcW w:w="675" w:type="dxa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</w:t>
            </w:r>
          </w:p>
        </w:tc>
      </w:tr>
      <w:tr w:rsidR="003A2718" w:rsidRPr="0078289B" w:rsidTr="00955DA7">
        <w:tc>
          <w:tcPr>
            <w:tcW w:w="675" w:type="dxa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2454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и проведение культурно-досуговых мероприятий с детьми и подростками в период летних каникул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395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  <w:p w:rsidR="003A2718" w:rsidRPr="0078289B" w:rsidRDefault="003A2718" w:rsidP="0039521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Развлекательно-игровая программа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тему:</w:t>
            </w:r>
            <w:r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«Вот оно какое, наше детство!»</w:t>
            </w:r>
          </w:p>
        </w:tc>
        <w:tc>
          <w:tcPr>
            <w:tcW w:w="2532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2429" w:type="dxa"/>
          </w:tcPr>
          <w:p w:rsidR="003A2718" w:rsidRPr="0078289B" w:rsidRDefault="003A271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0A7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«Все краски детства»</w:t>
            </w:r>
          </w:p>
        </w:tc>
        <w:tc>
          <w:tcPr>
            <w:tcW w:w="2532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290A5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Книжная выставка: «Планета детства», «Мир детства – самый лучший мир»</w:t>
            </w:r>
          </w:p>
        </w:tc>
        <w:tc>
          <w:tcPr>
            <w:tcW w:w="2532" w:type="dxa"/>
          </w:tcPr>
          <w:p w:rsidR="003A2718" w:rsidRPr="0078289B" w:rsidRDefault="000A30A2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429" w:type="dxa"/>
          </w:tcPr>
          <w:p w:rsidR="003A2718" w:rsidRPr="0078289B" w:rsidRDefault="003A2718" w:rsidP="00955D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Беседа-обзор</w:t>
            </w:r>
            <w:r w:rsidR="005E4189" w:rsidRPr="0078289B">
              <w:rPr>
                <w:rFonts w:ascii="Times New Roman" w:hAnsi="Times New Roman"/>
                <w:sz w:val="26"/>
                <w:szCs w:val="26"/>
              </w:rPr>
              <w:t xml:space="preserve"> с подростками</w:t>
            </w:r>
            <w:r w:rsidR="00D54AD6" w:rsidRPr="0078289B">
              <w:rPr>
                <w:rFonts w:ascii="Times New Roman" w:hAnsi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:  «Все лучшее детям»</w:t>
            </w:r>
          </w:p>
        </w:tc>
        <w:tc>
          <w:tcPr>
            <w:tcW w:w="2532" w:type="dxa"/>
          </w:tcPr>
          <w:p w:rsidR="003A2718" w:rsidRPr="0078289B" w:rsidRDefault="000A30A2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5E4189" w:rsidP="005E41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Выставка детских</w:t>
            </w:r>
            <w:r w:rsidR="003A2718" w:rsidRPr="0078289B">
              <w:rPr>
                <w:rFonts w:ascii="Times New Roman" w:hAnsi="Times New Roman"/>
                <w:sz w:val="26"/>
                <w:szCs w:val="26"/>
              </w:rPr>
              <w:t xml:space="preserve"> рисунков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 xml:space="preserve"> на тему</w:t>
            </w:r>
            <w:r w:rsidR="003A2718" w:rsidRPr="0078289B">
              <w:rPr>
                <w:rFonts w:ascii="Times New Roman" w:hAnsi="Times New Roman"/>
                <w:sz w:val="26"/>
                <w:szCs w:val="26"/>
              </w:rPr>
              <w:t>: «Пусть всегда будет солнце…»</w:t>
            </w:r>
          </w:p>
        </w:tc>
        <w:tc>
          <w:tcPr>
            <w:tcW w:w="2532" w:type="dxa"/>
          </w:tcPr>
          <w:p w:rsidR="003A2718" w:rsidRPr="0078289B" w:rsidRDefault="000A30A2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395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Час развлечений</w:t>
            </w:r>
            <w:r w:rsidR="005E4189" w:rsidRPr="0078289B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с детьми на тему</w:t>
            </w:r>
            <w:r w:rsidRPr="0078289B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: «Детство – счастливая страна»</w:t>
            </w:r>
            <w:r w:rsidR="000A30A2" w:rsidRPr="0078289B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,</w:t>
            </w:r>
            <w:r w:rsidRPr="0078289B"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 w:rsidR="000A30A2" w:rsidRPr="00782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«Здравствуй, солнечное лето!»</w:t>
            </w:r>
          </w:p>
        </w:tc>
        <w:tc>
          <w:tcPr>
            <w:tcW w:w="2532" w:type="dxa"/>
          </w:tcPr>
          <w:p w:rsidR="003A2718" w:rsidRPr="0078289B" w:rsidRDefault="003A2718" w:rsidP="0040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 июня</w:t>
            </w:r>
          </w:p>
          <w:p w:rsidR="003A2718" w:rsidRPr="0078289B" w:rsidRDefault="003A2718" w:rsidP="003952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395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– День России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D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5E4189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с молодежью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«День России</w:t>
            </w:r>
            <w:r w:rsidR="005E4189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4189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национал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ьное единство», «Россия-это мы»</w:t>
            </w:r>
          </w:p>
        </w:tc>
        <w:tc>
          <w:tcPr>
            <w:tcW w:w="2532" w:type="dxa"/>
          </w:tcPr>
          <w:p w:rsidR="003A2718" w:rsidRPr="0078289B" w:rsidRDefault="000A30A2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D5C8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Патриотич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еский час</w:t>
            </w:r>
            <w:r w:rsidR="005E4189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: «России верные сыны»</w:t>
            </w:r>
          </w:p>
        </w:tc>
        <w:tc>
          <w:tcPr>
            <w:tcW w:w="2532" w:type="dxa"/>
          </w:tcPr>
          <w:p w:rsidR="003A2718" w:rsidRPr="0078289B" w:rsidRDefault="000A30A2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</w:p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8B4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посвященный Дню России</w:t>
            </w:r>
          </w:p>
        </w:tc>
        <w:tc>
          <w:tcPr>
            <w:tcW w:w="2532" w:type="dxa"/>
          </w:tcPr>
          <w:p w:rsidR="003A2718" w:rsidRPr="0078289B" w:rsidRDefault="000A30A2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12 июня </w:t>
            </w:r>
          </w:p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1D5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мероприятий по профилактике наркомании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8B4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беседы на темы: </w:t>
            </w: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«Подари себе здоровье», </w:t>
            </w: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«Наш друг здоровье»</w:t>
            </w:r>
          </w:p>
        </w:tc>
        <w:tc>
          <w:tcPr>
            <w:tcW w:w="2532" w:type="dxa"/>
          </w:tcPr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16-17 июня</w:t>
            </w:r>
          </w:p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4A3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Информационный час на тему: «По дороге к доброму здоровью»</w:t>
            </w:r>
          </w:p>
        </w:tc>
        <w:tc>
          <w:tcPr>
            <w:tcW w:w="2532" w:type="dxa"/>
          </w:tcPr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</w:p>
          <w:p w:rsidR="003A2718" w:rsidRPr="0078289B" w:rsidRDefault="003A2718" w:rsidP="000A3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A90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 июня – Международный день борьбы с наркоманией и незаконным оборотом наркотиков</w:t>
            </w:r>
          </w:p>
          <w:p w:rsidR="003A2718" w:rsidRPr="0078289B" w:rsidRDefault="003A2718" w:rsidP="00A90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color w:val="000000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на тему:  «Зловещая тень над миром» (о наркотиках)</w:t>
            </w:r>
          </w:p>
        </w:tc>
        <w:tc>
          <w:tcPr>
            <w:tcW w:w="2532" w:type="dxa"/>
          </w:tcPr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РДК, ЦРБ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ИЮЛЬ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11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Тематический час</w:t>
            </w:r>
            <w:r w:rsidR="00853C03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«Семья, согретая лю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бовью, всегда надежна и крепка»</w:t>
            </w:r>
          </w:p>
        </w:tc>
        <w:tc>
          <w:tcPr>
            <w:tcW w:w="2532" w:type="dxa"/>
          </w:tcPr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 июля</w:t>
            </w:r>
          </w:p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ЦРБ, 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4A3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поделок на тему: «Дружная семья»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, «Летние забавы»</w:t>
            </w:r>
          </w:p>
        </w:tc>
        <w:tc>
          <w:tcPr>
            <w:tcW w:w="2532" w:type="dxa"/>
          </w:tcPr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  <w:p w:rsidR="003A2718" w:rsidRPr="0078289B" w:rsidRDefault="003A2718" w:rsidP="000A30A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с. Шатой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4A3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 июля - день рождения </w:t>
            </w:r>
            <w:proofErr w:type="spellStart"/>
            <w:r w:rsidRPr="0078289B">
              <w:rPr>
                <w:rFonts w:ascii="Times New Roman" w:hAnsi="Times New Roman" w:cs="Times New Roman"/>
                <w:b/>
                <w:sz w:val="26"/>
                <w:szCs w:val="26"/>
              </w:rPr>
              <w:t>Махмуда</w:t>
            </w:r>
            <w:proofErr w:type="spellEnd"/>
            <w:r w:rsidRPr="00782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 w:cs="Times New Roman"/>
                <w:b/>
                <w:sz w:val="26"/>
                <w:szCs w:val="26"/>
              </w:rPr>
              <w:t>Эсамбаева</w:t>
            </w:r>
            <w:proofErr w:type="spellEnd"/>
            <w:r w:rsidRPr="0078289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к юбилею великого танцора: «Чародей танца», «Достояние народа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Махмуд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Эсамбаев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3C03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532" w:type="dxa"/>
          </w:tcPr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15 июля</w:t>
            </w: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4A3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Программа для детей на тему: «Овощи, ягоды, фрукты – самые витаминные продукты»</w:t>
            </w:r>
          </w:p>
        </w:tc>
        <w:tc>
          <w:tcPr>
            <w:tcW w:w="2532" w:type="dxa"/>
          </w:tcPr>
          <w:p w:rsidR="003A2718" w:rsidRPr="0078289B" w:rsidRDefault="003A2718" w:rsidP="000A3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 июля</w:t>
            </w: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Краеведение: История, традиции, культура края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AC56F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Вести сбор краеведческого материала. </w:t>
            </w:r>
          </w:p>
          <w:p w:rsidR="003A2718" w:rsidRPr="0078289B" w:rsidRDefault="003A2718" w:rsidP="00AC5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«Люби свой край и воспевай», «Знаменитые люди моего села», «История моего села», «Красота родного края»</w:t>
            </w:r>
          </w:p>
        </w:tc>
        <w:tc>
          <w:tcPr>
            <w:tcW w:w="2532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ЦБС, 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AC56F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экологии</w:t>
            </w:r>
            <w:r w:rsidRPr="00782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A2718" w:rsidRPr="0078289B" w:rsidRDefault="003A2718" w:rsidP="00AC56F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Книжная выставка: «Сияньем строк воспетая природа».</w:t>
            </w:r>
          </w:p>
          <w:p w:rsidR="003A2718" w:rsidRPr="0078289B" w:rsidRDefault="003A2718" w:rsidP="00AC56F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Уроки экологии с читателями 7-11классов</w:t>
            </w:r>
            <w:r w:rsidR="00853C03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«Тревоги родного края», «Защитим окружающую природу».</w:t>
            </w:r>
          </w:p>
          <w:p w:rsidR="003A2718" w:rsidRPr="0078289B" w:rsidRDefault="003A2718" w:rsidP="004A3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853C03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«Природа – вечный источник красоты», «Человек и природа», «Земля наш дом»</w:t>
            </w:r>
          </w:p>
        </w:tc>
        <w:tc>
          <w:tcPr>
            <w:tcW w:w="2532" w:type="dxa"/>
          </w:tcPr>
          <w:p w:rsidR="003A2718" w:rsidRPr="0078289B" w:rsidRDefault="00471BD2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есь период</w:t>
            </w: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4A3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Экологич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еские субботники:  «Чистый мир»</w:t>
            </w:r>
          </w:p>
        </w:tc>
        <w:tc>
          <w:tcPr>
            <w:tcW w:w="2532" w:type="dxa"/>
          </w:tcPr>
          <w:p w:rsidR="003A2718" w:rsidRPr="0078289B" w:rsidRDefault="00471BD2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есь период</w:t>
            </w: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4A3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беседы на темы: </w:t>
            </w: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«Подари себе здоровье», </w:t>
            </w: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«Наш друг здоровье»</w:t>
            </w:r>
          </w:p>
        </w:tc>
        <w:tc>
          <w:tcPr>
            <w:tcW w:w="2532" w:type="dxa"/>
          </w:tcPr>
          <w:p w:rsidR="003A2718" w:rsidRPr="0078289B" w:rsidRDefault="00471BD2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есь период</w:t>
            </w:r>
          </w:p>
        </w:tc>
        <w:tc>
          <w:tcPr>
            <w:tcW w:w="2429" w:type="dxa"/>
          </w:tcPr>
          <w:p w:rsidR="003A2718" w:rsidRPr="0078289B" w:rsidRDefault="003A2718" w:rsidP="004A3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A40BA8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Памятные мероприятия, приуроченные к 70-й годовщине со дня рождения первого Президента ЧР, Героя России А.А.Кадырова </w:t>
            </w:r>
          </w:p>
          <w:p w:rsidR="003A2718" w:rsidRPr="0078289B" w:rsidRDefault="003A2718" w:rsidP="000A30A2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Оформление стендов, организация книжных выставок в учреждениях культуры, приуроченных к дню рождения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ервого Президента </w:t>
            </w:r>
            <w:r w:rsidR="000A30A2" w:rsidRPr="0078289B">
              <w:rPr>
                <w:rFonts w:ascii="Times New Roman" w:hAnsi="Times New Roman" w:cs="Times New Roman"/>
                <w:sz w:val="26"/>
                <w:szCs w:val="26"/>
              </w:rPr>
              <w:t>ЧР, Героя России А.А.Кадырова н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 тему: «Мы помним, мы гордимся»</w:t>
            </w:r>
          </w:p>
        </w:tc>
        <w:tc>
          <w:tcPr>
            <w:tcW w:w="2532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12-13 августа</w:t>
            </w:r>
          </w:p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A40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BC4A8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с молодежью на тему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А-Х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адыров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жизнь во имя народа», «Шагнувший в бессмертие», «Политик. Богослов. Миротворец», «Всегда в наших сердцах»</w:t>
            </w:r>
          </w:p>
        </w:tc>
        <w:tc>
          <w:tcPr>
            <w:tcW w:w="2532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 августа </w:t>
            </w:r>
          </w:p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33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Урок мужества для читателей старшего школьного возраста: «Герои не умирают»</w:t>
            </w:r>
          </w:p>
        </w:tc>
        <w:tc>
          <w:tcPr>
            <w:tcW w:w="2532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18 августа </w:t>
            </w:r>
          </w:p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РДК, 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33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BC4A8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«Знамя единства», «Флаг России – великое знамя», «История Российского Флага», «Главные цвета страны»</w:t>
            </w:r>
          </w:p>
        </w:tc>
        <w:tc>
          <w:tcPr>
            <w:tcW w:w="2532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20 августа </w:t>
            </w:r>
          </w:p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955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33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="00BC4A8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«Три цвета жизни»</w:t>
            </w:r>
          </w:p>
        </w:tc>
        <w:tc>
          <w:tcPr>
            <w:tcW w:w="2532" w:type="dxa"/>
          </w:tcPr>
          <w:p w:rsidR="003A2718" w:rsidRPr="0078289B" w:rsidRDefault="003A2718" w:rsidP="00DE3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21 августа</w:t>
            </w:r>
          </w:p>
        </w:tc>
        <w:tc>
          <w:tcPr>
            <w:tcW w:w="2429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РДК, 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8A43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концерт, посвященный Дню Государственного  Флага РФ </w:t>
            </w:r>
          </w:p>
        </w:tc>
        <w:tc>
          <w:tcPr>
            <w:tcW w:w="2532" w:type="dxa"/>
          </w:tcPr>
          <w:p w:rsidR="003A2718" w:rsidRPr="0078289B" w:rsidRDefault="003A2718" w:rsidP="00DE3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22 августа </w:t>
            </w:r>
          </w:p>
          <w:p w:rsidR="003A2718" w:rsidRPr="0078289B" w:rsidRDefault="003A2718" w:rsidP="00DE3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001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Торжественное праздничное мероприятие</w:t>
            </w:r>
            <w:r w:rsidR="00BC4A8A" w:rsidRPr="0078289B">
              <w:rPr>
                <w:rFonts w:ascii="Times New Roman" w:hAnsi="Times New Roman" w:cs="Times New Roman"/>
                <w:sz w:val="26"/>
                <w:szCs w:val="26"/>
              </w:rPr>
              <w:t>, посвященное Дню рождения</w:t>
            </w:r>
            <w:proofErr w:type="gramStart"/>
            <w:r w:rsidR="00BC4A8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="00BC4A8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ервого Президента ЧР,  Героя России А.А.Кадырова </w:t>
            </w:r>
          </w:p>
        </w:tc>
        <w:tc>
          <w:tcPr>
            <w:tcW w:w="2532" w:type="dxa"/>
          </w:tcPr>
          <w:p w:rsidR="003A2718" w:rsidRPr="0078289B" w:rsidRDefault="003A2718" w:rsidP="00DE3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23 августа</w:t>
            </w:r>
          </w:p>
        </w:tc>
        <w:tc>
          <w:tcPr>
            <w:tcW w:w="2429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33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Участие в ежегодном республиканском телевизионном конкурсе «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Синмехаллаш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» (Духовные ценности)</w:t>
            </w:r>
          </w:p>
        </w:tc>
        <w:tc>
          <w:tcPr>
            <w:tcW w:w="2532" w:type="dxa"/>
          </w:tcPr>
          <w:p w:rsidR="003A2718" w:rsidRPr="0078289B" w:rsidRDefault="003A2718" w:rsidP="003361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33619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Экскурсии в библиотеку:  «Золотой ключ к знаниям»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 сентября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33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Викторина</w:t>
            </w:r>
            <w:r w:rsidR="00A5736C" w:rsidRPr="0078289B">
              <w:rPr>
                <w:rFonts w:ascii="Times New Roman" w:hAnsi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: «Путешествие в страну Знаний»</w:t>
            </w:r>
            <w:r w:rsidR="00A5736C" w:rsidRPr="007828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 </w:t>
            </w:r>
            <w:r w:rsidR="00A5736C" w:rsidRPr="0078289B">
              <w:rPr>
                <w:rFonts w:ascii="Times New Roman" w:hAnsi="Times New Roman"/>
                <w:sz w:val="26"/>
                <w:szCs w:val="26"/>
              </w:rPr>
              <w:t>«Здравствуй, к знаниям дорога»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 сентября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AD0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AD0F65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солидарности в бо</w:t>
            </w:r>
            <w:r w:rsidR="00A5736C"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рьбе с терроризмом</w:t>
            </w:r>
          </w:p>
          <w:p w:rsidR="003A2718" w:rsidRPr="0078289B" w:rsidRDefault="003A2718" w:rsidP="00AD0F6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  <w:r w:rsidR="00A5736C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«Мы не хотим войны»</w:t>
            </w:r>
            <w:r w:rsidR="00A5736C" w:rsidRPr="0078289B">
              <w:rPr>
                <w:rFonts w:ascii="Times New Roman" w:hAnsi="Times New Roman" w:cs="Times New Roman"/>
                <w:sz w:val="26"/>
                <w:szCs w:val="26"/>
              </w:rPr>
              <w:t>, «Голубь мира», «Мирное небо над головой»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  <w:p w:rsidR="003A2718" w:rsidRPr="0078289B" w:rsidRDefault="003A2718" w:rsidP="00AD0F6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D0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AD0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eastAsia="Times New Roman" w:hAnsi="Times New Roman"/>
                <w:sz w:val="26"/>
                <w:szCs w:val="26"/>
              </w:rPr>
              <w:t>Библиотечный урок</w:t>
            </w:r>
            <w:r w:rsidR="00A5736C" w:rsidRPr="0078289B">
              <w:rPr>
                <w:rFonts w:ascii="Times New Roman" w:eastAsia="Times New Roman" w:hAnsi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eastAsia="Times New Roman" w:hAnsi="Times New Roman"/>
                <w:sz w:val="26"/>
                <w:szCs w:val="26"/>
              </w:rPr>
              <w:t>: «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Къега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хьо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нур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санна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, сан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хьоме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/>
                <w:sz w:val="26"/>
                <w:szCs w:val="26"/>
              </w:rPr>
              <w:t>Нохчийчоь</w:t>
            </w:r>
            <w:proofErr w:type="spellEnd"/>
            <w:r w:rsidRPr="0078289B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3 сентября</w:t>
            </w: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ДО, ЦРБ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AD0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Час поэзии</w:t>
            </w:r>
            <w:r w:rsidR="00A5736C" w:rsidRPr="0078289B">
              <w:rPr>
                <w:rFonts w:ascii="Times New Roman" w:hAnsi="Times New Roman"/>
                <w:sz w:val="26"/>
                <w:szCs w:val="26"/>
              </w:rPr>
              <w:t xml:space="preserve"> на тему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: «Любовью к Родине дыша»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3 сентября</w:t>
            </w: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A5736C" w:rsidRPr="0078289B" w:rsidRDefault="003A2718" w:rsidP="00A5736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  <w:r w:rsidR="00020E73"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5736C"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посвященные</w:t>
            </w: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Дню гражданского согласия и единения народов ЧР (День Республики)</w:t>
            </w:r>
            <w:r w:rsidR="00A5736C" w:rsidRPr="007828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3A2718" w:rsidRPr="0078289B" w:rsidRDefault="00853C03" w:rsidP="00A573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Б</w:t>
            </w:r>
            <w:r w:rsidR="00A5736C" w:rsidRPr="0078289B">
              <w:rPr>
                <w:rFonts w:ascii="Times New Roman" w:hAnsi="Times New Roman"/>
                <w:sz w:val="26"/>
                <w:szCs w:val="26"/>
              </w:rPr>
              <w:t>еседа на тему: «Живи и процветай, Республика моя»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 сентября</w:t>
            </w:r>
          </w:p>
          <w:p w:rsidR="003A2718" w:rsidRPr="0078289B" w:rsidRDefault="003A2718" w:rsidP="006D3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Урок</w:t>
            </w:r>
            <w:r w:rsidR="00A5736C" w:rsidRPr="0078289B">
              <w:rPr>
                <w:rFonts w:ascii="Times New Roman" w:hAnsi="Times New Roman"/>
                <w:sz w:val="26"/>
                <w:szCs w:val="26"/>
              </w:rPr>
              <w:t xml:space="preserve"> истории на тему: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 xml:space="preserve"> «История дня Республики»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6 сентября</w:t>
            </w: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Правовая беседа</w:t>
            </w:r>
            <w:r w:rsidR="00A5736C" w:rsidRPr="0078289B">
              <w:rPr>
                <w:rFonts w:ascii="Times New Roman" w:hAnsi="Times New Roman"/>
                <w:sz w:val="26"/>
                <w:szCs w:val="26"/>
              </w:rPr>
              <w:t xml:space="preserve"> на тему: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 xml:space="preserve"> «В единстве наша сила»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6 сентября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3A2718" w:rsidP="00290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6D34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Праздничные мероприятия, посвященные Дню чеченских женщин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6D3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Беседы: «Славим женщину, чье имя Мать!», «Образ прекрасный», «Роль женщины-матери в воспитании детей»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</w:p>
          <w:p w:rsidR="003A2718" w:rsidRPr="0078289B" w:rsidRDefault="003A2718" w:rsidP="002A7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2718" w:rsidRPr="0078289B" w:rsidRDefault="003A2718" w:rsidP="006D3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Круглый стол:  «Чеченская женщина, гордость нации»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14 сентября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ЦРБ, ДО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Беседа  «Героини остаются в памяти народа»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15 сентября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6D3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Час поэзии: «Есть женщины в чеченском народе» (по страницам чеченских поэтесс)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16 сентября</w:t>
            </w: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0D59C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Выставки рисунков и декоративно прикладного творчества на тему: «Дорогой МАМЕ»</w:t>
            </w:r>
          </w:p>
        </w:tc>
        <w:tc>
          <w:tcPr>
            <w:tcW w:w="2532" w:type="dxa"/>
          </w:tcPr>
          <w:p w:rsidR="003A2718" w:rsidRPr="0078289B" w:rsidRDefault="003A2718" w:rsidP="00853C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17 сентября</w:t>
            </w:r>
          </w:p>
          <w:p w:rsidR="003A2718" w:rsidRPr="0078289B" w:rsidRDefault="003A2718" w:rsidP="00853C0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0D59C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Праздничный </w:t>
            </w:r>
            <w:r w:rsidR="00853C03" w:rsidRPr="00782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концерт,</w:t>
            </w:r>
            <w:r w:rsidRPr="007828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посвященный Дню чеченской женщины(19.09.21г.): «Благодарю тебя»</w:t>
            </w:r>
          </w:p>
        </w:tc>
        <w:tc>
          <w:tcPr>
            <w:tcW w:w="2532" w:type="dxa"/>
          </w:tcPr>
          <w:p w:rsidR="003A2718" w:rsidRPr="0078289B" w:rsidRDefault="003A2718" w:rsidP="0085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18 сентября</w:t>
            </w:r>
          </w:p>
          <w:p w:rsidR="003A2718" w:rsidRPr="0078289B" w:rsidRDefault="003A2718" w:rsidP="0085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противодействию экстремизму и терроризму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0D5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Урок памяти: «Терроризм – угроза личности, обществу, миру»</w:t>
            </w:r>
          </w:p>
          <w:p w:rsidR="003A2718" w:rsidRPr="0078289B" w:rsidRDefault="003A2718" w:rsidP="000D5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</w:tcPr>
          <w:p w:rsidR="003A2718" w:rsidRPr="0078289B" w:rsidRDefault="003A2718" w:rsidP="0085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  <w:p w:rsidR="003A2718" w:rsidRPr="0078289B" w:rsidRDefault="003A2718" w:rsidP="0085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F97E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 с молодежью на тему: «Послушай и запомни»</w:t>
            </w:r>
          </w:p>
        </w:tc>
        <w:tc>
          <w:tcPr>
            <w:tcW w:w="2532" w:type="dxa"/>
          </w:tcPr>
          <w:p w:rsidR="003A2718" w:rsidRPr="0078289B" w:rsidRDefault="003A2718" w:rsidP="0085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24 сентября</w:t>
            </w:r>
          </w:p>
        </w:tc>
        <w:tc>
          <w:tcPr>
            <w:tcW w:w="2429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F97E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Уроки мира на тему: «Голубь мира»</w:t>
            </w:r>
          </w:p>
        </w:tc>
        <w:tc>
          <w:tcPr>
            <w:tcW w:w="2532" w:type="dxa"/>
          </w:tcPr>
          <w:p w:rsidR="003A2718" w:rsidRPr="0078289B" w:rsidRDefault="003A2718" w:rsidP="0085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2429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D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пожилых людей</w:t>
            </w: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Темы мероприятий: «Наши года – лишь мудрости ступенька», «Возраст жизни не помеха», «Мои года – моё богатство»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  <w:p w:rsidR="003A2718" w:rsidRPr="0078289B" w:rsidRDefault="003A2718" w:rsidP="00D1493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D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РДК, 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D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 xml:space="preserve">Выставка детского рисунка: «Не стареть душою </w:t>
            </w:r>
            <w:r w:rsidRPr="0078289B">
              <w:rPr>
                <w:rFonts w:ascii="Times New Roman" w:hAnsi="Times New Roman"/>
                <w:sz w:val="26"/>
                <w:szCs w:val="26"/>
              </w:rPr>
              <w:lastRenderedPageBreak/>
              <w:t>никогда»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lastRenderedPageBreak/>
              <w:t>1 октября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культуры Шатойского муниципального района» </w:t>
            </w:r>
          </w:p>
          <w:p w:rsidR="003A2718" w:rsidRPr="0078289B" w:rsidRDefault="003A2718" w:rsidP="00FE449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955DA7">
        <w:tc>
          <w:tcPr>
            <w:tcW w:w="675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A2718" w:rsidRPr="0078289B" w:rsidRDefault="003A2718" w:rsidP="001760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Организация праздничных мероприятий, посвящённые Дню молодежи, Дню Города, Дню учителя   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D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D1493C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День молодежи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: книжные выставки: </w:t>
            </w:r>
            <w:r w:rsidRPr="0078289B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Молодежь Чечни – будущее страны»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Беседа-диалог: «</w:t>
            </w:r>
            <w:r w:rsidRPr="0078289B">
              <w:rPr>
                <w:rFonts w:ascii="Times New Roman" w:hAnsi="Times New Roman"/>
                <w:bCs/>
                <w:sz w:val="26"/>
                <w:szCs w:val="26"/>
              </w:rPr>
              <w:t>Вперед, в будущее»</w:t>
            </w:r>
          </w:p>
          <w:p w:rsidR="003A2718" w:rsidRPr="0078289B" w:rsidRDefault="003A2718" w:rsidP="00D1493C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День г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.Г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розного: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 книжная выставка: </w:t>
            </w:r>
            <w:r w:rsidRPr="0078289B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78289B">
              <w:rPr>
                <w:rFonts w:ascii="Times New Roman" w:hAnsi="Times New Roman"/>
                <w:sz w:val="26"/>
                <w:szCs w:val="26"/>
              </w:rPr>
              <w:t>Город Грозный – город воинской славы», «Любимый сердцем город»</w:t>
            </w: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программа: «За нами будущее».</w:t>
            </w: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День учителя:  книжные выставки: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«Какое гордое </w:t>
            </w:r>
            <w:proofErr w:type="spellStart"/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призвание-давать</w:t>
            </w:r>
            <w:proofErr w:type="spellEnd"/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другим образование», «День учителя».</w:t>
            </w: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Встреча: «Мои учителя, всегда со мной вы рядом».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4-5 октября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5C0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  <w:p w:rsidR="003A2718" w:rsidRPr="0078289B" w:rsidRDefault="003A2718" w:rsidP="005C0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0D5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0D5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Концерт: «Учителями славится Россия!»  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 октября 15:00</w:t>
            </w: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D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Проведение традиционного районного праздника:</w:t>
            </w:r>
          </w:p>
          <w:p w:rsidR="003A2718" w:rsidRPr="0078289B" w:rsidRDefault="003A2718" w:rsidP="00D149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«Осень золотая», «Королева Осень»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25-27 октября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РДК, 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0D5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рисунков: «Это Родина моя»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1 ноября </w:t>
            </w:r>
          </w:p>
        </w:tc>
        <w:tc>
          <w:tcPr>
            <w:tcW w:w="2429" w:type="dxa"/>
          </w:tcPr>
          <w:p w:rsidR="003A2718" w:rsidRPr="0078289B" w:rsidRDefault="00C551E1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  <w:p w:rsidR="003A2718" w:rsidRPr="0078289B" w:rsidRDefault="003A2718" w:rsidP="009F2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F2B2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Книжная выставка «Великая сила народного единства», «Мы едины»</w:t>
            </w:r>
          </w:p>
          <w:p w:rsidR="003A2718" w:rsidRPr="0078289B" w:rsidRDefault="003A2718" w:rsidP="00144CD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ноября</w:t>
            </w:r>
          </w:p>
        </w:tc>
        <w:tc>
          <w:tcPr>
            <w:tcW w:w="2429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Патриотический час «Во славу Отечества»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 ноября</w:t>
            </w:r>
          </w:p>
        </w:tc>
        <w:tc>
          <w:tcPr>
            <w:tcW w:w="2429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  <w:r w:rsidR="00C551E1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«Когда мы едины</w:t>
            </w:r>
            <w:r w:rsidR="00C551E1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- мы непобедимы»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 ноября</w:t>
            </w:r>
          </w:p>
        </w:tc>
        <w:tc>
          <w:tcPr>
            <w:tcW w:w="2429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  <w:r w:rsidR="00C551E1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C551E1" w:rsidRPr="005C016D" w:rsidTr="000F3034">
        <w:tc>
          <w:tcPr>
            <w:tcW w:w="14786" w:type="dxa"/>
            <w:gridSpan w:val="5"/>
          </w:tcPr>
          <w:p w:rsidR="00C551E1" w:rsidRPr="0078289B" w:rsidRDefault="00C551E1" w:rsidP="00C551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Дню Матери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C551E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  <w:r w:rsidR="00C551E1" w:rsidRPr="007828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«Образ матери в поэзии и живописи», «День матери - праздник вечности»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15 ноября </w:t>
            </w:r>
          </w:p>
          <w:p w:rsidR="003A2718" w:rsidRPr="0078289B" w:rsidRDefault="003A2718" w:rsidP="00EE3A3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EE3A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C551E1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на темы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Нана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», «Слово о матери», «Героизм матери – чеченки»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18 ноября</w:t>
            </w:r>
          </w:p>
          <w:p w:rsidR="003A2718" w:rsidRPr="0078289B" w:rsidRDefault="003A2718" w:rsidP="00EE3A3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EE3A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работ: «Нет тебя дороже…»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ДМШ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EE3A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детского декоративно прикладного творчества: «Подарок маме покупать не станем-сделаем сами, своими руками»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429" w:type="dxa"/>
          </w:tcPr>
          <w:p w:rsidR="003A2718" w:rsidRPr="0078289B" w:rsidRDefault="003A271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ЦРБ, ДБ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Урок-признание: «За все тебя благодарю»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26 ноября</w:t>
            </w:r>
          </w:p>
        </w:tc>
        <w:tc>
          <w:tcPr>
            <w:tcW w:w="2429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ДО  ЦРБ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5A67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Час общения: «Цените матерей своих»</w:t>
            </w:r>
          </w:p>
        </w:tc>
        <w:tc>
          <w:tcPr>
            <w:tcW w:w="2532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26 ноября</w:t>
            </w:r>
          </w:p>
        </w:tc>
        <w:tc>
          <w:tcPr>
            <w:tcW w:w="2429" w:type="dxa"/>
          </w:tcPr>
          <w:p w:rsidR="003A2718" w:rsidRPr="0078289B" w:rsidRDefault="003A2718" w:rsidP="005A67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89B"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78289B" w:rsidRDefault="00290A58" w:rsidP="00EE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119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EE3A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программа: «Пре</w:t>
            </w:r>
            <w:r w:rsidR="00C551E1" w:rsidRPr="0078289B">
              <w:rPr>
                <w:rFonts w:ascii="Times New Roman" w:hAnsi="Times New Roman" w:cs="Times New Roman"/>
                <w:sz w:val="26"/>
                <w:szCs w:val="26"/>
              </w:rPr>
              <w:t>красен мир любовью материнской»,</w:t>
            </w:r>
          </w:p>
          <w:p w:rsidR="003A2718" w:rsidRPr="0078289B" w:rsidRDefault="003A2718" w:rsidP="00EE3A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Детский праздник «Мама, тебе одной!»</w:t>
            </w:r>
          </w:p>
        </w:tc>
        <w:tc>
          <w:tcPr>
            <w:tcW w:w="2532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9F2B2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  <w:p w:rsidR="003A2718" w:rsidRPr="0078289B" w:rsidRDefault="003A2718" w:rsidP="009F2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3A2718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EE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EE3A3C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Всемирный день борьбы  со </w:t>
            </w:r>
            <w:proofErr w:type="spellStart"/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СПИДом</w:t>
            </w:r>
            <w:proofErr w:type="spellEnd"/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3A2718" w:rsidRPr="0078289B" w:rsidRDefault="00C551E1" w:rsidP="00C551E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Организация б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есед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 с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на темы: «ВИЧ/СПИД: знать, как себя защитить», «Правда, о ВИЧ-инфекции», «Наркотики: мифы и реальность»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ЦКС, 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Международный день инвалидов.</w:t>
            </w:r>
          </w:p>
          <w:p w:rsidR="003A2718" w:rsidRPr="0078289B" w:rsidRDefault="003A2718" w:rsidP="00144CD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для детей-инвалидов «Мы вместе»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декабря – День Героев Отечества</w:t>
            </w: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Книжные выставки: «Живут Герои в памяти народа», «Равнение на Героев»</w:t>
            </w: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Беседы: «Гордимся славою Героев», «Именам Героев жить в веках», «Подвиги Героев бессмертны»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ЦРБ, ДБ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506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Мероприятие в день борьбы с коррупцией с участием сотрудника правоохранительных органов «Борьба с коррупцией»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декабря – День Конституции РФ.</w:t>
            </w: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Дню Конституции РФ</w:t>
            </w: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Книжные выставки: «Конституция РФ-главный документ страны», «Страна, в которой я живу»</w:t>
            </w: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«12 декабря –</w:t>
            </w:r>
            <w:r w:rsidR="00D7391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День Конституции РФ. Конвенция о правах ребенка»</w:t>
            </w: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Час правовых знаний «Свои права хочу я знать»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8-10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 посвященное Дню Конституции РФ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3A2718" w:rsidP="002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и проведение праздничных мероприятий к Встрече Нового 2021 года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2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рисунков: «Нарисуй-ка зимушку- зиму», «Новогоднее чудо», «Зимний пейзаж»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13-15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Участие в новогодних детских утренниках: «Зимней сказочной порой».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25-27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Выставка работ из бисера: «Новогодняя карусель».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26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ДМШ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290A58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Новогодняя концертная программа «У новогодней Ёлки», «Новый год - сюрпризов час».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27-31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РДК с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атой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1D3BF5" w:rsidP="009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914A8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Новогодние поздравления для детей-инвалидов: «Снежная нежная сказка зимы».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27-29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A73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ЦРБ, </w:t>
            </w: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5C016D" w:rsidTr="00400004">
        <w:tc>
          <w:tcPr>
            <w:tcW w:w="675" w:type="dxa"/>
          </w:tcPr>
          <w:p w:rsidR="003A2718" w:rsidRPr="005C016D" w:rsidRDefault="001D3BF5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3A2718" w:rsidRPr="005C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Праздничные музыкальные поздравления с наступающим Новым 2021 годом: «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Керлачу</w:t>
            </w:r>
            <w:proofErr w:type="spellEnd"/>
            <w:r w:rsidR="00D7391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шерца</w:t>
            </w:r>
            <w:proofErr w:type="spellEnd"/>
            <w:r w:rsidR="00D7391A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декъаладойла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шу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532" w:type="dxa"/>
          </w:tcPr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31 декабря</w:t>
            </w:r>
          </w:p>
          <w:p w:rsidR="003A2718" w:rsidRPr="0078289B" w:rsidRDefault="003A2718" w:rsidP="00A7358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9A6647" w:rsidP="009A6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Площадь райцентра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955DA7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3A2718" w:rsidRPr="0078289B" w:rsidRDefault="003A2718" w:rsidP="00144CD5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A2718" w:rsidRPr="0078289B" w:rsidRDefault="003A2718" w:rsidP="00C973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сферы культуры и искусства отдела культуры Шатойского муниципального района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Поддержка инновационных проектов развития культурно -</w:t>
            </w:r>
            <w:r w:rsidR="00290A5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532" w:type="dxa"/>
          </w:tcPr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Содействие творческим коллективам в участии в республиканских, региональных конкурсах-фестивалях</w:t>
            </w:r>
          </w:p>
        </w:tc>
        <w:tc>
          <w:tcPr>
            <w:tcW w:w="2532" w:type="dxa"/>
          </w:tcPr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приглашений (заявок)</w:t>
            </w: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сохранению и развитию всех видов и жанров традиционной культуры: </w:t>
            </w:r>
            <w:proofErr w:type="spellStart"/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песенно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- музыкального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и хореографического фольклора,  декоративно-прикладного творчества, праздников, обрядов, народной этики и эстетики</w:t>
            </w:r>
          </w:p>
        </w:tc>
        <w:tc>
          <w:tcPr>
            <w:tcW w:w="2532" w:type="dxa"/>
          </w:tcPr>
          <w:p w:rsidR="003A2718" w:rsidRPr="0078289B" w:rsidRDefault="00471BD2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Информационно-методическое обеспечение деятельности культурно -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2532" w:type="dxa"/>
          </w:tcPr>
          <w:p w:rsidR="003A2718" w:rsidRPr="0078289B" w:rsidRDefault="00471BD2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услуг, предоставляемых населению. Увеличение социально - значимых культурных проектов</w:t>
            </w:r>
          </w:p>
        </w:tc>
        <w:tc>
          <w:tcPr>
            <w:tcW w:w="2532" w:type="dxa"/>
          </w:tcPr>
          <w:p w:rsidR="003A2718" w:rsidRPr="0078289B" w:rsidRDefault="00471BD2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Разработка мер по закреплению талантливой и профессиональной молодежи для работы в сфере культуры</w:t>
            </w:r>
          </w:p>
        </w:tc>
        <w:tc>
          <w:tcPr>
            <w:tcW w:w="2532" w:type="dxa"/>
          </w:tcPr>
          <w:p w:rsidR="003A2718" w:rsidRPr="0078289B" w:rsidRDefault="00471BD2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есь год</w:t>
            </w:r>
          </w:p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библиотек современным оборудованием и транспортом. </w:t>
            </w:r>
          </w:p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Качественное и систематическое обновление фондов библиотек.</w:t>
            </w:r>
          </w:p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библиотечных фондов, как части отечественного и мирового культурного наследия</w:t>
            </w:r>
          </w:p>
        </w:tc>
        <w:tc>
          <w:tcPr>
            <w:tcW w:w="2532" w:type="dxa"/>
          </w:tcPr>
          <w:p w:rsidR="003A2718" w:rsidRPr="0078289B" w:rsidRDefault="00471BD2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70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Создание современного комфортного библиотечного пространства. Открытие модельных библиотек на базе сельских библиотек</w:t>
            </w:r>
          </w:p>
        </w:tc>
        <w:tc>
          <w:tcPr>
            <w:tcW w:w="2532" w:type="dxa"/>
          </w:tcPr>
          <w:p w:rsidR="003A2718" w:rsidRPr="0078289B" w:rsidRDefault="00471BD2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истематически</w:t>
            </w:r>
          </w:p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Организация библиотечного обслуживания людей с ограниченными физическими возможностями</w:t>
            </w:r>
          </w:p>
        </w:tc>
        <w:tc>
          <w:tcPr>
            <w:tcW w:w="2532" w:type="dxa"/>
          </w:tcPr>
          <w:p w:rsidR="003A2718" w:rsidRPr="0078289B" w:rsidRDefault="00471BD2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718" w:rsidRPr="0078289B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основных показателей </w:t>
            </w:r>
            <w:proofErr w:type="spell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домов культуры и библиотек</w:t>
            </w:r>
          </w:p>
        </w:tc>
        <w:tc>
          <w:tcPr>
            <w:tcW w:w="2532" w:type="dxa"/>
          </w:tcPr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  <w:tr w:rsidR="003A2718" w:rsidRPr="0078289B" w:rsidTr="00400004">
        <w:tc>
          <w:tcPr>
            <w:tcW w:w="675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2" w:type="dxa"/>
          </w:tcPr>
          <w:p w:rsidR="003A2718" w:rsidRPr="0078289B" w:rsidRDefault="003A2718" w:rsidP="00144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своевременным предоставлением требуемой отчетности, планов, информаций, справок в вышестоящие инстанции</w:t>
            </w:r>
          </w:p>
        </w:tc>
        <w:tc>
          <w:tcPr>
            <w:tcW w:w="2532" w:type="dxa"/>
          </w:tcPr>
          <w:p w:rsidR="003A2718" w:rsidRPr="0078289B" w:rsidRDefault="003A2718" w:rsidP="00A0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</w:tcPr>
          <w:p w:rsidR="003A2718" w:rsidRPr="0078289B" w:rsidRDefault="003A2718" w:rsidP="00144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 «Отдела культуры Шатойского муниципального района» </w:t>
            </w:r>
          </w:p>
          <w:p w:rsidR="003A2718" w:rsidRPr="0078289B" w:rsidRDefault="003A2718" w:rsidP="00FE4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9B">
              <w:rPr>
                <w:rFonts w:ascii="Times New Roman" w:hAnsi="Times New Roman" w:cs="Times New Roman"/>
                <w:sz w:val="26"/>
                <w:szCs w:val="26"/>
              </w:rPr>
              <w:t>З.У. Эльмурзаева</w:t>
            </w:r>
          </w:p>
        </w:tc>
      </w:tr>
    </w:tbl>
    <w:p w:rsidR="00575BC4" w:rsidRPr="0078289B" w:rsidRDefault="00575BC4" w:rsidP="005C016D">
      <w:pPr>
        <w:tabs>
          <w:tab w:val="left" w:pos="893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75BC4" w:rsidRPr="0078289B" w:rsidSect="00D232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BC4"/>
    <w:rsid w:val="00001AEA"/>
    <w:rsid w:val="00006AC8"/>
    <w:rsid w:val="00020E73"/>
    <w:rsid w:val="00065890"/>
    <w:rsid w:val="00080E81"/>
    <w:rsid w:val="000A30A2"/>
    <w:rsid w:val="000A7221"/>
    <w:rsid w:val="000D59C9"/>
    <w:rsid w:val="001113A4"/>
    <w:rsid w:val="0012598D"/>
    <w:rsid w:val="00136093"/>
    <w:rsid w:val="0014064A"/>
    <w:rsid w:val="001427DD"/>
    <w:rsid w:val="00142AC5"/>
    <w:rsid w:val="00144CD5"/>
    <w:rsid w:val="00152550"/>
    <w:rsid w:val="0017606A"/>
    <w:rsid w:val="001A23DD"/>
    <w:rsid w:val="001A6C71"/>
    <w:rsid w:val="001D3BF5"/>
    <w:rsid w:val="001D5C8C"/>
    <w:rsid w:val="002029AC"/>
    <w:rsid w:val="00204F3B"/>
    <w:rsid w:val="0022020D"/>
    <w:rsid w:val="00226B9D"/>
    <w:rsid w:val="0024546B"/>
    <w:rsid w:val="00254B8F"/>
    <w:rsid w:val="0026421E"/>
    <w:rsid w:val="00290A58"/>
    <w:rsid w:val="002A777C"/>
    <w:rsid w:val="002E732D"/>
    <w:rsid w:val="003107C6"/>
    <w:rsid w:val="00336190"/>
    <w:rsid w:val="00341CAA"/>
    <w:rsid w:val="0034333D"/>
    <w:rsid w:val="00355D32"/>
    <w:rsid w:val="00386B7C"/>
    <w:rsid w:val="0039521B"/>
    <w:rsid w:val="003966D7"/>
    <w:rsid w:val="003A2718"/>
    <w:rsid w:val="003C48B9"/>
    <w:rsid w:val="003C698D"/>
    <w:rsid w:val="003D4CED"/>
    <w:rsid w:val="00400004"/>
    <w:rsid w:val="00431B73"/>
    <w:rsid w:val="00466254"/>
    <w:rsid w:val="00471BD2"/>
    <w:rsid w:val="00480760"/>
    <w:rsid w:val="004A33DF"/>
    <w:rsid w:val="004A7D0D"/>
    <w:rsid w:val="004B5168"/>
    <w:rsid w:val="004C30DE"/>
    <w:rsid w:val="004D4350"/>
    <w:rsid w:val="005064A3"/>
    <w:rsid w:val="00540080"/>
    <w:rsid w:val="005475FC"/>
    <w:rsid w:val="00552777"/>
    <w:rsid w:val="00575BC4"/>
    <w:rsid w:val="00581725"/>
    <w:rsid w:val="005916A0"/>
    <w:rsid w:val="005A6761"/>
    <w:rsid w:val="005C016D"/>
    <w:rsid w:val="005E4189"/>
    <w:rsid w:val="005F7C77"/>
    <w:rsid w:val="00634492"/>
    <w:rsid w:val="006633FA"/>
    <w:rsid w:val="006966C2"/>
    <w:rsid w:val="006A007E"/>
    <w:rsid w:val="006D264D"/>
    <w:rsid w:val="006D2A59"/>
    <w:rsid w:val="006D3417"/>
    <w:rsid w:val="006E1F16"/>
    <w:rsid w:val="006F0BFE"/>
    <w:rsid w:val="006F349A"/>
    <w:rsid w:val="007013A6"/>
    <w:rsid w:val="00751A9A"/>
    <w:rsid w:val="00753A6E"/>
    <w:rsid w:val="0077023D"/>
    <w:rsid w:val="0078289B"/>
    <w:rsid w:val="007A1F53"/>
    <w:rsid w:val="007E2AE3"/>
    <w:rsid w:val="00814C2B"/>
    <w:rsid w:val="00851405"/>
    <w:rsid w:val="00853C03"/>
    <w:rsid w:val="00881B40"/>
    <w:rsid w:val="008913AF"/>
    <w:rsid w:val="008A4348"/>
    <w:rsid w:val="008B48B4"/>
    <w:rsid w:val="008D5544"/>
    <w:rsid w:val="008E60E7"/>
    <w:rsid w:val="008E722D"/>
    <w:rsid w:val="00914A8A"/>
    <w:rsid w:val="0093797F"/>
    <w:rsid w:val="00955DA7"/>
    <w:rsid w:val="0095742F"/>
    <w:rsid w:val="00966285"/>
    <w:rsid w:val="009A6647"/>
    <w:rsid w:val="009E7FDD"/>
    <w:rsid w:val="009F2B22"/>
    <w:rsid w:val="00A007AF"/>
    <w:rsid w:val="00A23709"/>
    <w:rsid w:val="00A40BA8"/>
    <w:rsid w:val="00A451FE"/>
    <w:rsid w:val="00A5736C"/>
    <w:rsid w:val="00A73580"/>
    <w:rsid w:val="00A90D0D"/>
    <w:rsid w:val="00A9101B"/>
    <w:rsid w:val="00AC56F1"/>
    <w:rsid w:val="00AD0F65"/>
    <w:rsid w:val="00AE4340"/>
    <w:rsid w:val="00B6209F"/>
    <w:rsid w:val="00B731C0"/>
    <w:rsid w:val="00B8309D"/>
    <w:rsid w:val="00B90BEB"/>
    <w:rsid w:val="00B95524"/>
    <w:rsid w:val="00B97DB5"/>
    <w:rsid w:val="00BA11E3"/>
    <w:rsid w:val="00BC4A8A"/>
    <w:rsid w:val="00BD5AC3"/>
    <w:rsid w:val="00BF6AAD"/>
    <w:rsid w:val="00C03CCA"/>
    <w:rsid w:val="00C17668"/>
    <w:rsid w:val="00C551E1"/>
    <w:rsid w:val="00C7643F"/>
    <w:rsid w:val="00C97320"/>
    <w:rsid w:val="00CC4A97"/>
    <w:rsid w:val="00D10885"/>
    <w:rsid w:val="00D1493C"/>
    <w:rsid w:val="00D2040C"/>
    <w:rsid w:val="00D23233"/>
    <w:rsid w:val="00D4775A"/>
    <w:rsid w:val="00D54AD6"/>
    <w:rsid w:val="00D66E0C"/>
    <w:rsid w:val="00D72712"/>
    <w:rsid w:val="00D7391A"/>
    <w:rsid w:val="00D91760"/>
    <w:rsid w:val="00DB4D25"/>
    <w:rsid w:val="00DC29E1"/>
    <w:rsid w:val="00DE3C2E"/>
    <w:rsid w:val="00E31E38"/>
    <w:rsid w:val="00E8103F"/>
    <w:rsid w:val="00EB0E3E"/>
    <w:rsid w:val="00EB45F7"/>
    <w:rsid w:val="00EB7644"/>
    <w:rsid w:val="00EE3A3C"/>
    <w:rsid w:val="00EE4E16"/>
    <w:rsid w:val="00EE55A3"/>
    <w:rsid w:val="00F10BC5"/>
    <w:rsid w:val="00F1781F"/>
    <w:rsid w:val="00F322FC"/>
    <w:rsid w:val="00F32FB5"/>
    <w:rsid w:val="00F62597"/>
    <w:rsid w:val="00F9102E"/>
    <w:rsid w:val="00F91C74"/>
    <w:rsid w:val="00F97E02"/>
    <w:rsid w:val="00FA5BF7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A"/>
  </w:style>
  <w:style w:type="paragraph" w:styleId="2">
    <w:name w:val="heading 2"/>
    <w:basedOn w:val="a"/>
    <w:link w:val="20"/>
    <w:uiPriority w:val="9"/>
    <w:qFormat/>
    <w:rsid w:val="00140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36190"/>
    <w:rPr>
      <w:b/>
      <w:bCs/>
    </w:rPr>
  </w:style>
  <w:style w:type="paragraph" w:styleId="a5">
    <w:name w:val="No Spacing"/>
    <w:link w:val="a6"/>
    <w:uiPriority w:val="1"/>
    <w:qFormat/>
    <w:rsid w:val="0026421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0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4775A"/>
  </w:style>
  <w:style w:type="character" w:styleId="a7">
    <w:name w:val="Hyperlink"/>
    <w:basedOn w:val="a0"/>
    <w:uiPriority w:val="99"/>
    <w:unhideWhenUsed/>
    <w:rsid w:val="00591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171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2020-12-01T13:24:00Z</dcterms:created>
  <dcterms:modified xsi:type="dcterms:W3CDTF">2020-12-14T14:03:00Z</dcterms:modified>
</cp:coreProperties>
</file>