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64" w:rsidRDefault="00776164" w:rsidP="003F012C">
      <w:pPr>
        <w:rPr>
          <w:sz w:val="28"/>
          <w:szCs w:val="28"/>
        </w:rPr>
      </w:pPr>
    </w:p>
    <w:p w:rsidR="009555D8" w:rsidRPr="007C3E26" w:rsidRDefault="00FA0DFA" w:rsidP="003F493D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5D8">
      <w:pPr>
        <w:jc w:val="both"/>
      </w:pPr>
    </w:p>
    <w:p w:rsidR="009555D8" w:rsidRDefault="009555D8" w:rsidP="004D30E8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4D30E8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5D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463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8B6C8B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406F63">
        <w:rPr>
          <w:sz w:val="28"/>
          <w:szCs w:val="28"/>
        </w:rPr>
        <w:t>20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C80AA1" w:rsidRDefault="00C80AA1" w:rsidP="00C80AA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633C7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конкурс</w:t>
      </w:r>
      <w:r w:rsidR="00D633C7">
        <w:rPr>
          <w:sz w:val="28"/>
          <w:szCs w:val="28"/>
        </w:rPr>
        <w:t>а</w:t>
      </w:r>
    </w:p>
    <w:p w:rsidR="00D1706C" w:rsidRDefault="00D1706C" w:rsidP="00C80AA1">
      <w:pPr>
        <w:jc w:val="both"/>
        <w:rPr>
          <w:sz w:val="28"/>
          <w:szCs w:val="28"/>
        </w:rPr>
      </w:pPr>
      <w:r>
        <w:rPr>
          <w:sz w:val="28"/>
          <w:szCs w:val="28"/>
        </w:rPr>
        <w:t>«Бекалахь, ненан</w:t>
      </w:r>
      <w:r w:rsidR="008D0B86">
        <w:rPr>
          <w:sz w:val="28"/>
          <w:szCs w:val="28"/>
        </w:rPr>
        <w:t>мотт</w:t>
      </w:r>
      <w:r w:rsidR="00406F63">
        <w:rPr>
          <w:sz w:val="28"/>
          <w:szCs w:val="28"/>
        </w:rPr>
        <w:t>!»</w:t>
      </w:r>
      <w:r>
        <w:rPr>
          <w:sz w:val="28"/>
          <w:szCs w:val="28"/>
        </w:rPr>
        <w:t>- 20</w:t>
      </w:r>
      <w:r w:rsidR="00406F63">
        <w:rPr>
          <w:sz w:val="28"/>
          <w:szCs w:val="28"/>
        </w:rPr>
        <w:t>20</w:t>
      </w:r>
    </w:p>
    <w:p w:rsidR="00D1706C" w:rsidRDefault="00D1706C" w:rsidP="00C80AA1">
      <w:pPr>
        <w:jc w:val="both"/>
        <w:rPr>
          <w:sz w:val="28"/>
          <w:szCs w:val="28"/>
        </w:rPr>
      </w:pPr>
    </w:p>
    <w:p w:rsidR="00C80AA1" w:rsidRDefault="00C80AA1" w:rsidP="00C80AA1">
      <w:pPr>
        <w:jc w:val="both"/>
        <w:rPr>
          <w:sz w:val="28"/>
          <w:szCs w:val="28"/>
        </w:rPr>
      </w:pPr>
    </w:p>
    <w:p w:rsidR="00D1706C" w:rsidRDefault="003F493D" w:rsidP="00D17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C80AA1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C80AA1">
        <w:rPr>
          <w:sz w:val="28"/>
          <w:szCs w:val="28"/>
        </w:rPr>
        <w:t xml:space="preserve"> Положения утвержденного </w:t>
      </w:r>
      <w:r w:rsidR="00D1706C">
        <w:rPr>
          <w:sz w:val="28"/>
          <w:szCs w:val="28"/>
        </w:rPr>
        <w:t>директором центра народного творчества министерства</w:t>
      </w:r>
      <w:r w:rsidR="00C80AA1">
        <w:rPr>
          <w:sz w:val="28"/>
          <w:szCs w:val="28"/>
        </w:rPr>
        <w:t xml:space="preserve"> культуры Чеченской Республики </w:t>
      </w:r>
      <w:r w:rsidR="00406F63">
        <w:rPr>
          <w:sz w:val="28"/>
          <w:szCs w:val="28"/>
        </w:rPr>
        <w:t>Р.Д. Даудовы</w:t>
      </w:r>
      <w:r w:rsidR="00D1706C">
        <w:rPr>
          <w:sz w:val="28"/>
          <w:szCs w:val="28"/>
        </w:rPr>
        <w:t>м, о проведении</w:t>
      </w:r>
      <w:r w:rsidR="00C80AA1">
        <w:rPr>
          <w:sz w:val="28"/>
          <w:szCs w:val="28"/>
        </w:rPr>
        <w:t xml:space="preserve"> республиканском</w:t>
      </w:r>
      <w:r w:rsidR="00D1706C">
        <w:rPr>
          <w:sz w:val="28"/>
          <w:szCs w:val="28"/>
        </w:rPr>
        <w:t xml:space="preserve"> конкурса-ф</w:t>
      </w:r>
      <w:r w:rsidR="008D0B86">
        <w:rPr>
          <w:sz w:val="28"/>
          <w:szCs w:val="28"/>
        </w:rPr>
        <w:t>естиваля «Бекалахь, ненан</w:t>
      </w:r>
      <w:r w:rsidR="003F012C">
        <w:rPr>
          <w:sz w:val="28"/>
          <w:szCs w:val="28"/>
        </w:rPr>
        <w:t xml:space="preserve"> </w:t>
      </w:r>
      <w:r w:rsidR="008D0B86">
        <w:rPr>
          <w:sz w:val="28"/>
          <w:szCs w:val="28"/>
        </w:rPr>
        <w:t>мотт</w:t>
      </w:r>
      <w:r w:rsidR="00406F63">
        <w:rPr>
          <w:sz w:val="28"/>
          <w:szCs w:val="28"/>
        </w:rPr>
        <w:t xml:space="preserve">!» </w:t>
      </w:r>
      <w:r w:rsidR="008D0B86">
        <w:rPr>
          <w:sz w:val="28"/>
          <w:szCs w:val="28"/>
        </w:rPr>
        <w:t>–</w:t>
      </w:r>
      <w:r w:rsidR="00406F63">
        <w:rPr>
          <w:sz w:val="28"/>
          <w:szCs w:val="28"/>
        </w:rPr>
        <w:t xml:space="preserve"> 2020</w:t>
      </w:r>
      <w:r w:rsidR="00D1706C">
        <w:rPr>
          <w:sz w:val="28"/>
          <w:szCs w:val="28"/>
        </w:rPr>
        <w:t>.</w:t>
      </w:r>
    </w:p>
    <w:p w:rsidR="00D1706C" w:rsidRDefault="00406F63" w:rsidP="00D1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графика ЦНТ МК ЧР 26</w:t>
      </w:r>
      <w:r w:rsidR="008D0B8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2020</w:t>
      </w:r>
      <w:r w:rsidR="00D1706C">
        <w:rPr>
          <w:sz w:val="28"/>
          <w:szCs w:val="28"/>
        </w:rPr>
        <w:t>года конкурс-фестиваль проходит в РДК с.Шатой.</w:t>
      </w:r>
    </w:p>
    <w:p w:rsidR="00D1706C" w:rsidRDefault="00D1706C" w:rsidP="00D1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</w:t>
      </w:r>
    </w:p>
    <w:p w:rsidR="009555D8" w:rsidRDefault="009555D8" w:rsidP="00D1706C">
      <w:pPr>
        <w:jc w:val="both"/>
        <w:rPr>
          <w:sz w:val="28"/>
          <w:szCs w:val="28"/>
        </w:rPr>
      </w:pPr>
    </w:p>
    <w:p w:rsidR="009555D8" w:rsidRPr="008D7BDD" w:rsidRDefault="009555D8" w:rsidP="00C80AA1">
      <w:pPr>
        <w:rPr>
          <w:b/>
          <w:sz w:val="28"/>
          <w:szCs w:val="28"/>
        </w:rPr>
      </w:pPr>
      <w:r w:rsidRPr="008D7BDD">
        <w:rPr>
          <w:b/>
          <w:sz w:val="28"/>
          <w:szCs w:val="28"/>
        </w:rPr>
        <w:t>П р и к а з ы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3F012C">
      <w:pPr>
        <w:jc w:val="both"/>
        <w:rPr>
          <w:sz w:val="28"/>
          <w:szCs w:val="28"/>
        </w:rPr>
      </w:pPr>
    </w:p>
    <w:p w:rsidR="00C80AA1" w:rsidRPr="003F012C" w:rsidRDefault="00F34FCB" w:rsidP="003F01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012C" w:rsidRPr="003F012C">
        <w:rPr>
          <w:sz w:val="28"/>
          <w:szCs w:val="28"/>
        </w:rPr>
        <w:t>ровести районный</w:t>
      </w:r>
      <w:r w:rsidR="000E27B9">
        <w:rPr>
          <w:sz w:val="28"/>
          <w:szCs w:val="28"/>
        </w:rPr>
        <w:t xml:space="preserve"> отборочный</w:t>
      </w:r>
      <w:r w:rsidR="003F012C" w:rsidRPr="003F012C">
        <w:rPr>
          <w:sz w:val="28"/>
          <w:szCs w:val="28"/>
        </w:rPr>
        <w:t xml:space="preserve"> конкурс «Бекалахь, ненан</w:t>
      </w:r>
      <w:r w:rsidR="003F012C">
        <w:rPr>
          <w:sz w:val="28"/>
          <w:szCs w:val="28"/>
        </w:rPr>
        <w:t xml:space="preserve"> </w:t>
      </w:r>
      <w:r w:rsidR="003F012C" w:rsidRPr="003F012C">
        <w:rPr>
          <w:sz w:val="28"/>
          <w:szCs w:val="28"/>
        </w:rPr>
        <w:t>мотт– 20</w:t>
      </w:r>
      <w:r>
        <w:rPr>
          <w:sz w:val="28"/>
          <w:szCs w:val="28"/>
        </w:rPr>
        <w:t>20</w:t>
      </w:r>
      <w:r w:rsidR="003F012C" w:rsidRPr="003F012C">
        <w:rPr>
          <w:sz w:val="28"/>
          <w:szCs w:val="28"/>
        </w:rPr>
        <w:t xml:space="preserve">». </w:t>
      </w:r>
    </w:p>
    <w:p w:rsidR="003F012C" w:rsidRPr="003F012C" w:rsidRDefault="003F012C" w:rsidP="003F01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F012C">
        <w:rPr>
          <w:sz w:val="28"/>
          <w:szCs w:val="28"/>
        </w:rPr>
        <w:t>Заведующей районным домом культуры Далдаевой Н.И. и директору ЦБС Такаевой М.С. Шатойского муниципального района подготовить участников конкурса по трём номинациям, согласно положению о конкурсе («Художественное слово», «Юмор</w:t>
      </w:r>
      <w:r w:rsidR="00630C05">
        <w:rPr>
          <w:sz w:val="28"/>
          <w:szCs w:val="28"/>
        </w:rPr>
        <w:t>, сатира</w:t>
      </w:r>
      <w:r w:rsidRPr="003F012C">
        <w:rPr>
          <w:sz w:val="28"/>
          <w:szCs w:val="28"/>
        </w:rPr>
        <w:t>», «Вокал»).</w:t>
      </w:r>
    </w:p>
    <w:p w:rsidR="009555D8" w:rsidRDefault="008D0B86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bookmarkStart w:id="0" w:name="_GoBack"/>
      <w:bookmarkEnd w:id="0"/>
      <w:r w:rsidR="003F493D">
        <w:rPr>
          <w:sz w:val="28"/>
          <w:szCs w:val="28"/>
        </w:rPr>
        <w:t xml:space="preserve"> </w:t>
      </w:r>
      <w:r w:rsidR="009555D8">
        <w:rPr>
          <w:sz w:val="28"/>
          <w:szCs w:val="28"/>
        </w:rPr>
        <w:t>за исполнение наст</w:t>
      </w:r>
      <w:r w:rsidR="00085D38">
        <w:rPr>
          <w:sz w:val="28"/>
          <w:szCs w:val="28"/>
        </w:rPr>
        <w:t>ояще</w:t>
      </w:r>
      <w:r w:rsidR="000A0E23">
        <w:rPr>
          <w:sz w:val="28"/>
          <w:szCs w:val="28"/>
        </w:rPr>
        <w:t xml:space="preserve">го приказа </w:t>
      </w:r>
      <w:r w:rsidR="00ED04F1">
        <w:rPr>
          <w:sz w:val="28"/>
          <w:szCs w:val="28"/>
        </w:rPr>
        <w:t>назначить</w:t>
      </w:r>
      <w:r w:rsidR="003F493D">
        <w:rPr>
          <w:sz w:val="28"/>
          <w:szCs w:val="28"/>
        </w:rPr>
        <w:t xml:space="preserve"> </w:t>
      </w:r>
      <w:r w:rsidR="003F012C">
        <w:rPr>
          <w:sz w:val="28"/>
          <w:szCs w:val="28"/>
        </w:rPr>
        <w:t>ведущего специалиста отдела культуры Мовсуева А.М.</w:t>
      </w:r>
    </w:p>
    <w:p w:rsidR="00C80AA1" w:rsidRDefault="00C80AA1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</w:t>
      </w:r>
      <w:r w:rsidR="00FF1277">
        <w:rPr>
          <w:sz w:val="28"/>
          <w:szCs w:val="28"/>
        </w:rPr>
        <w:t>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085D38" w:rsidRDefault="00085D3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F237F7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555D8">
        <w:rPr>
          <w:sz w:val="28"/>
          <w:szCs w:val="28"/>
        </w:rPr>
        <w:t xml:space="preserve">            </w:t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3F012C">
        <w:rPr>
          <w:sz w:val="28"/>
          <w:szCs w:val="28"/>
        </w:rPr>
        <w:tab/>
      </w:r>
      <w:r w:rsidR="003F01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9555D8">
        <w:rPr>
          <w:sz w:val="28"/>
          <w:szCs w:val="28"/>
        </w:rPr>
        <w:t>З.У.Эльмурзаева</w:t>
      </w:r>
    </w:p>
    <w:p w:rsidR="009555D8" w:rsidRDefault="009555D8" w:rsidP="009555D8">
      <w:pPr>
        <w:jc w:val="both"/>
        <w:rPr>
          <w:sz w:val="26"/>
          <w:szCs w:val="26"/>
        </w:rPr>
      </w:pPr>
    </w:p>
    <w:p w:rsidR="009555D8" w:rsidRDefault="009555D8" w:rsidP="00546465">
      <w:pPr>
        <w:jc w:val="both"/>
        <w:rPr>
          <w:sz w:val="28"/>
          <w:szCs w:val="28"/>
        </w:rPr>
      </w:pPr>
      <w:r w:rsidRPr="008D7BDD">
        <w:rPr>
          <w:sz w:val="26"/>
          <w:szCs w:val="26"/>
        </w:rPr>
        <w:t>С приказом ознакомлен</w:t>
      </w:r>
      <w:r w:rsidR="00085D38">
        <w:rPr>
          <w:sz w:val="26"/>
          <w:szCs w:val="26"/>
        </w:rPr>
        <w:t>ы</w:t>
      </w:r>
      <w:r w:rsidRPr="008D7BDD">
        <w:rPr>
          <w:sz w:val="26"/>
          <w:szCs w:val="26"/>
        </w:rPr>
        <w:t>:</w:t>
      </w:r>
    </w:p>
    <w:sectPr w:rsidR="009555D8" w:rsidSect="003F01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4A" w:rsidRDefault="0043404A" w:rsidP="00546465">
      <w:r>
        <w:separator/>
      </w:r>
    </w:p>
  </w:endnote>
  <w:endnote w:type="continuationSeparator" w:id="1">
    <w:p w:rsidR="0043404A" w:rsidRDefault="0043404A" w:rsidP="0054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4A" w:rsidRDefault="0043404A" w:rsidP="00546465">
      <w:r>
        <w:separator/>
      </w:r>
    </w:p>
  </w:footnote>
  <w:footnote w:type="continuationSeparator" w:id="1">
    <w:p w:rsidR="0043404A" w:rsidRDefault="0043404A" w:rsidP="00546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275"/>
    <w:rsid w:val="00014BC2"/>
    <w:rsid w:val="000610BD"/>
    <w:rsid w:val="000773DD"/>
    <w:rsid w:val="00085D38"/>
    <w:rsid w:val="00090E48"/>
    <w:rsid w:val="000A0E23"/>
    <w:rsid w:val="000E27B9"/>
    <w:rsid w:val="001303EF"/>
    <w:rsid w:val="00254FE3"/>
    <w:rsid w:val="0026010E"/>
    <w:rsid w:val="00287665"/>
    <w:rsid w:val="00293F85"/>
    <w:rsid w:val="002966D9"/>
    <w:rsid w:val="002A79D4"/>
    <w:rsid w:val="002B641C"/>
    <w:rsid w:val="00382975"/>
    <w:rsid w:val="003F012C"/>
    <w:rsid w:val="003F493D"/>
    <w:rsid w:val="00406F63"/>
    <w:rsid w:val="0043404A"/>
    <w:rsid w:val="00440672"/>
    <w:rsid w:val="0044145B"/>
    <w:rsid w:val="004422CA"/>
    <w:rsid w:val="004C4482"/>
    <w:rsid w:val="004D30E8"/>
    <w:rsid w:val="0050526E"/>
    <w:rsid w:val="005105AB"/>
    <w:rsid w:val="00515275"/>
    <w:rsid w:val="00546465"/>
    <w:rsid w:val="0056470C"/>
    <w:rsid w:val="00587619"/>
    <w:rsid w:val="005E7678"/>
    <w:rsid w:val="00630C05"/>
    <w:rsid w:val="006A0E39"/>
    <w:rsid w:val="007347CA"/>
    <w:rsid w:val="00752215"/>
    <w:rsid w:val="00776164"/>
    <w:rsid w:val="007C28F8"/>
    <w:rsid w:val="007C3A35"/>
    <w:rsid w:val="008407B1"/>
    <w:rsid w:val="008826AD"/>
    <w:rsid w:val="008D0B86"/>
    <w:rsid w:val="0090164B"/>
    <w:rsid w:val="009555D8"/>
    <w:rsid w:val="00990928"/>
    <w:rsid w:val="009E3D7C"/>
    <w:rsid w:val="00A117F5"/>
    <w:rsid w:val="00A62ED9"/>
    <w:rsid w:val="00A6722A"/>
    <w:rsid w:val="00B57F33"/>
    <w:rsid w:val="00B63187"/>
    <w:rsid w:val="00C4790F"/>
    <w:rsid w:val="00C50862"/>
    <w:rsid w:val="00C7105D"/>
    <w:rsid w:val="00C80AA1"/>
    <w:rsid w:val="00CB0E7A"/>
    <w:rsid w:val="00CF5454"/>
    <w:rsid w:val="00D1706C"/>
    <w:rsid w:val="00D35C15"/>
    <w:rsid w:val="00D46A2F"/>
    <w:rsid w:val="00D633C7"/>
    <w:rsid w:val="00D732DB"/>
    <w:rsid w:val="00DB0AA1"/>
    <w:rsid w:val="00DE3E4A"/>
    <w:rsid w:val="00E23012"/>
    <w:rsid w:val="00E74F63"/>
    <w:rsid w:val="00E85D5D"/>
    <w:rsid w:val="00ED04F1"/>
    <w:rsid w:val="00F237F7"/>
    <w:rsid w:val="00F27F62"/>
    <w:rsid w:val="00F34FCB"/>
    <w:rsid w:val="00F9689E"/>
    <w:rsid w:val="00FA0DFA"/>
    <w:rsid w:val="00FB7861"/>
    <w:rsid w:val="00FF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  <w:style w:type="table" w:styleId="a5">
    <w:name w:val="Table Grid"/>
    <w:basedOn w:val="a1"/>
    <w:uiPriority w:val="59"/>
    <w:rsid w:val="0025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46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6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6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38</cp:revision>
  <cp:lastPrinted>2020-02-28T13:10:00Z</cp:lastPrinted>
  <dcterms:created xsi:type="dcterms:W3CDTF">2015-04-10T09:22:00Z</dcterms:created>
  <dcterms:modified xsi:type="dcterms:W3CDTF">2020-02-28T13:11:00Z</dcterms:modified>
</cp:coreProperties>
</file>